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F4" w:rsidRDefault="009271E0">
      <w:pPr>
        <w:pStyle w:val="BodyText"/>
        <w:ind w:left="12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9317990" cy="833755"/>
                <wp:effectExtent l="0" t="0" r="0" b="444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7990" cy="833755"/>
                          <a:chOff x="0" y="0"/>
                          <a:chExt cx="14674" cy="1313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835"/>
                            <a:ext cx="14674" cy="478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2" y="24"/>
                            <a:ext cx="1520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7" y="0"/>
                            <a:ext cx="1635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674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F4" w:rsidRDefault="009271E0">
                              <w:pPr>
                                <w:spacing w:line="487" w:lineRule="exact"/>
                                <w:ind w:left="59"/>
                                <w:rPr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b/>
                                  <w:sz w:val="43"/>
                                </w:rPr>
                                <w:t>Infiniti Q50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1027"/>
                            <a:ext cx="40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F4" w:rsidRDefault="009271E0">
                              <w:pPr>
                                <w:spacing w:line="107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44" y="1027"/>
                            <a:ext cx="450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F4" w:rsidRDefault="009271E0">
                              <w:pPr>
                                <w:spacing w:line="107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GORIVO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20" y="1013"/>
                            <a:ext cx="531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F4" w:rsidRDefault="009271E0">
                              <w:pPr>
                                <w:spacing w:line="121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MJENJA</w:t>
                              </w:r>
                              <w:r>
                                <w:rPr>
                                  <w:sz w:val="10"/>
                                </w:rPr>
                                <w:t>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12" y="1027"/>
                            <a:ext cx="406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F4" w:rsidRDefault="009271E0">
                              <w:pPr>
                                <w:spacing w:line="107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SNAGA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36" y="1013"/>
                            <a:ext cx="1396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F4" w:rsidRDefault="009271E0">
                              <w:pPr>
                                <w:spacing w:line="121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0"/>
                                </w:rPr>
                                <w:t>PROSJE</w:t>
                              </w:r>
                              <w:r>
                                <w:rPr>
                                  <w:w w:val="95"/>
                                  <w:sz w:val="10"/>
                                </w:rPr>
                                <w:t>Č</w:t>
                              </w:r>
                              <w:r>
                                <w:rPr>
                                  <w:b/>
                                  <w:w w:val="95"/>
                                  <w:sz w:val="10"/>
                                </w:rPr>
                                <w:t>NA  EMISIJA CO2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029" y="958"/>
                            <a:ext cx="151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F4" w:rsidRDefault="009271E0">
                              <w:pPr>
                                <w:spacing w:line="107" w:lineRule="exact"/>
                                <w:ind w:left="53" w:right="72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PRODAJNA</w:t>
                              </w:r>
                              <w:r>
                                <w:rPr>
                                  <w:b/>
                                  <w:spacing w:val="-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0"/>
                                </w:rPr>
                                <w:t>CIJENA</w:t>
                              </w:r>
                              <w:r>
                                <w:rPr>
                                  <w:b/>
                                  <w:spacing w:val="-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0"/>
                                </w:rPr>
                                <w:t>(sa</w:t>
                              </w:r>
                              <w:r>
                                <w:rPr>
                                  <w:b/>
                                  <w:spacing w:val="-1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0"/>
                                </w:rPr>
                                <w:t>PDV-</w:t>
                              </w:r>
                            </w:p>
                            <w:p w:rsidR="001229F4" w:rsidRDefault="009271E0">
                              <w:pPr>
                                <w:spacing w:before="24"/>
                                <w:ind w:left="53" w:right="68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0"/>
                                </w:rPr>
                                <w:t>om)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700" y="1027"/>
                            <a:ext cx="110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F4" w:rsidRDefault="001229F4">
                              <w:pPr>
                                <w:spacing w:line="107" w:lineRule="exact"/>
                                <w:rPr>
                                  <w:b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04" y="943"/>
                            <a:ext cx="141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F4" w:rsidRDefault="009271E0">
                              <w:pPr>
                                <w:spacing w:line="285" w:lineRule="auto"/>
                                <w:ind w:left="263" w:hanging="264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33.7pt;height:65.65pt;mso-position-horizontal-relative:char;mso-position-vertical-relative:line" coordsize="14674,13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EM+BnBgAA+TUAAA4AAABkcnMvZTJvRG9jLnhtbOxbe5ObNhD/vzP9&#10;Dgz/O0Y8jGHOl7nzI5OZtM006QeQQTZMAFGBz750+t27uwLssy/t5WG36eEb+yQkxGofP+2uxNXL&#10;XZ4Zd0JVqSwmJnthmYYoIhmnxXpi/vZ+MRibRlXzIuaZLMTEvBeV+fL6xx+utmUobJnILBbKgEGK&#10;KtyWEzOp6zIcDqsoETmvXshSFNC4kirnNVTVehgrvoXR82xoW9ZouJUqLpWMRFXB1ZluNK9p/NVK&#10;RPUvq1UlaiObmEBbTb+Kfpf4O7y+4uFa8TJJo4YM/gVU5Dwt4KHdUDNec2Oj0pOh8jRSspKr+kUk&#10;86FcrdJI0BxgNsw6ms0rJTclzWUdbtdlxyZg7RGfvnjY6Oe7t8pI44lpm0bBcxARPdVwkDXbch1C&#10;j1eqfFe+VXp+UHwjow8VNA+P27G+1p2N5fYnGcNwfFNLYs1upXIcAiZt7EgC950ExK42IrgYOMwP&#10;AhBUBG1jx/E9T4soSkCOJ7dFyby5kbkj39W3MYcR8UMe6kcSmQ1ZOCfQtGrPzOrrmPku4aUgGVXI&#10;qoaZTsvMX0EDebHOhMFoJvh06Nays9K8NAo5TaCbuFFKbhPBY6CK4cyB9oMbsFKBJJ7I3LHTcK9l&#10;7wGXXH9M47dM4mGpqvqVkLmBhYmpgHKSG797U9VIyr4LirGSWRov0iyjilovp5ky7jjYmT/Hv2b0&#10;B92yAjsXEm/TI+orQB88A9uQUrKbPwJmu9atHQwWo7E/cBeuNwh8azywWHAbjCw3cGeLP5FA5oZJ&#10;GseieJMWorVh5j5NrA2aaOsjKza2oIae7dHcH1BfHU7Sos9jk8zTGiAtS3PQ4K4TD1Gq8yKGafOw&#10;5mmmy8OH5BOXgQftf+IK6QCKXSvvUsb3oAJKgpDAUgB8oZBI9dE0tgBkE7P6fcOVMI3sdQFqFDDX&#10;ReSjiuv5NlTUYcvysIUXEQw1MWvT0MVprdFyU6p0ncCTGDGmkDdg16uUFAPVUlPVKCzY1/VVmUYh&#10;fBuJQOlEIv+M7nBXvcG56BUif9IYOVcfNuUAALbkdbpMs7S+p8UCKEeiiru3aYTcxMreZgE+NABC&#10;Kz7UYC6Kt+2kbwEbSCPCv73NViWYCjJmf+nEjB+OMsTqAzKWWVq2xoTlZsLA+yOkf4RnehWZyWiT&#10;i6LWy6ISGcxdFlWSlhUIPBT5UsRg1a9jLcDHTM4e31hWYN8Opp41HbiWPx/cBK4/8K2571rumE3Z&#10;tDW5TSWADTyblek3sDnCDVqNAWVO9J+HyBI0nEpFiKhkRFWtRB0leHkFeNJch/u7BmLznrPI9Ceh&#10;J64gsBzCEmSTCmhYwvWJeWg+uDj5vsbnL8bPDgV5+FmwaAXz8XzsDlx7NAcZzWaDm8XUHYwWzPdm&#10;zmw6nbFWRhoWUa2+XkTE/U9C/oI+p2h4AG9au1vx9kiP6+mJprcqCjiKRfh+fzjqneAouWM4HwTb&#10;/w2O2rQQ9jj6aRefORbzCUebQAuYRW4+G4Fnqn18FjSo0YYHn+mG9jDaO8xPglF0Us8e941a7HuP&#10;qn4rdwazUb8Pojij3sH11o8+bwB4bHZ/EyTvg7snxn+94fWGd2J4bYJCa3y9W+4a5f/MoLULWLtg&#10;FQo6UIXCNwxSL4IKsAbqyHKPChQ8XBwVIKzRcQ2zbB9xaR/ZuBZkajGwYVCAFvBO+xV5YvaBzTlS&#10;WAgMlHTuzOBZ4wNY3jE+0Mp9cXxwbBeyYAQCJ/jgAfD2+EA5qINcd48PZ8WHznl+1vgQnOADBc0X&#10;hwcvwOwnwYPeYtu7D54D6W+CB/vh5lsfVywWjT91sJnU50W/Zgescx+aTep29+nJe2KgxXo/DAp6&#10;LwwK3214wYD4I/+BXPiL44PvQbbjE+6DBamR3n3o3QeMOc+9Q97hA+3eoRk8a/eB4c40He3p8g8U&#10;/F8cH8aeAyjwqP/AnKAFiN6B6OOLMx+h6QCiO5P1vAGiO/vXAcToX9m1YJZlQ7ADCBF45MLsAwzm&#10;IYyhB2FDJqJPULaH7foExFkTEJ0dPG+A6M6zdgDRIWdzmvUy25qM+RZEO+RCHGcoGe5c9DEGHdQ6&#10;PKnaI8RZEaJzpZ83QnSnZzuE6IKvyyKEwyy9hxG4lB46cCFczJSQCzEi+Or3OOncbQ8QZwWILhf3&#10;XwUIej8G3i+iTf/mXSh8gemwDuXDN7au/wI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EKiP13QAAAAYBAAAPAAAAZHJzL2Rvd25yZXYueG1sTI9Ba8JAEIXvhf6HZQq9&#10;1U2M2pJmIyK2JylUC6W3MTsmwexsyK5J/Pdde7GX4Q1veO+bbDmaRvTUudqygngSgSAurK65VPC1&#10;f3t6AeE8ssbGMim4kINlfn+XYartwJ/U73wpQgi7FBVU3replK6oyKCb2JY4eEfbGfRh7UqpOxxC&#10;uGnkNIoW0mDNoaHCltYVFafd2Sh4H3BYJfGm356O68vPfv7xvY1JqceHcfUKwtPob8dwxQ/okAem&#10;gz2zdqJREB7xf/PqzRbPMxCHoJI4AZln8j9+/gsAAP//AwBQSwMECgAAAAAAAAAhALS5ynyUVgAA&#10;lFYAABUAAABkcnMvbWVkaWEvaW1hZ2UxLmpwZWf/2P/gABBKRklGAAEBAQBgAGAAAP/bAEMAAwIC&#10;AwICAwMDAwQDAwQFCAUFBAQFCgcHBggMCgwMCwoLCw0OEhANDhEOCwsQFhARExQVFRUMDxcYFhQY&#10;EhQVFP/bAEMBAwQEBQQFCQUFCRQNCw0UFBQUFBQUFBQUFBQUFBQUFBQUFBQUFBQUFBQUFBQUFBQU&#10;FBQUFBQUFBQUFBQUFBQUFP/AABEIAM0B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pMigsPW&#10;gV0IMDpQxHSqtzew2UTSzzRwxKMs8jBVA9SSQBXn3iX9o34ZeD966r440W2dc7kW8SRx7bVJOfbF&#10;OxjKtCHxM9LBHpSY98V8x+If+Ch/wZ0MMINbvdVcdFsbF2B+hbaP1rzzWv8Agqh4JtWZdK8Ja9qP&#10;o07QwKf/AB5iPyo5Wcs8fh46OR9v7velx9fzr869V/4Ku3TFhpvw6jjH8LXWqlifqFiH865a+/4K&#10;oeOpSRaeFNBtR/00kmkI/wDHl/lVcpg8zoLbU/Tyggexr8qJ/wDgpt8VblsQWGhRE9Atq7H9XOai&#10;H/BRz40S5ZLXSsEnG3TXIHtndRymf9q0eiZ+rgH0FLnHSvyiP/BRr40xjc1rpYUcnOmuBj67uKlg&#10;/wCCmfxWtGxPY6FKeuHtXXI/BxS5WH9qUezP1XBpc+uPxr8v7H/gqf46g2i68LeH7n/rm80ZP/jx&#10;H6V1Gl/8FXL5Cv8AaXw7glB6m11UocewaI5/OjlLWaUHvofouB70pwMYr4b0X/gql4MuWC6r4P1z&#10;T8nlreSG4A9+WUn8q9D8P/8ABRX4M61gT6vqGkuf4b6xcAfUruH60OJvDH4eW0j6hPPQUcY5ry/w&#10;3+038LPFoVdL8daLK7Y2pLdLE5Pptcqc16HZ6la6lAs9pcxXMDj5ZInDqfoQSDSsdUa1OfwyuX6K&#10;aGBFL1pG97i0UmaWgYUUUUAFFFFABRRRQAUUUUAFFFFABRRRQAUUUUAFFFFABRRRQAUUUhIA64oA&#10;bikLY6kYry34r/tK/Dz4NRP/AMJL4it4LxRlbC3PnXLHBwBGuSOnU4HPWvjL4o/8FPtX1eaSx+Hn&#10;hsacjMVjvdVxLcP1AIhU4UnjgljTsedWxtGjpe7P0Vur2Cygee4njhhQZd5CFVR3JJIAH1rxP4g/&#10;tpfCT4b+bFeeKoNSvI8g2mkg3LkjtlflH4kCvgy2+EX7Sn7Uk6XWtSat/ZkrCRZNbuDZ2aA9CsIA&#10;zwRjCE4717b8Pf8AglxpFgkdz438WTX7gbmtNJiEMQPcGR8sR7gLVpI8943EVv4ULLuyl46/4KqR&#10;K0sPg/wW7LuIS71m5CjHY+VGDj8Xrye4/ar/AGkfjTM0XhqPUYYJDtVfD+mkKBnp5hViPrkV9YL4&#10;b/Zb/Z2AN0PDS6jAPvXjC/ugR3AO4qfoBXMeLP8Agpp8N/DcZtvDHh3VtcMY2owjS0tyBwMFiWA/&#10;4AKZx1HP/l/Wt6HztB+x3+0V8Wphc+JLm6QSEM0niLV2bGf+mYLEfQAV6D4Z/wCCVurylX8Q+PbO&#10;0H8UWmWLyn6B3ZR+O2sXxD/wUy+I3iOR4vC/hbTdNUkhTsku5B9T8oz+FcHq/wC0F+0j45zjWtW0&#10;6F8nbZQx2gGfRgAw/OndI43Uwke8mfU+gf8ABMT4aaZGrarretaqVGSTMkKn/vlcgfjXQL+yr+zT&#10;4H51OHSS0Z+b+1NYJOfcFx+WK+BtS8D/ABV8YOX13xJe3ZfO7+0tWlm/MZYY9qqxfs8ak5zd6zao&#10;T1EcbufzOKjnRm8bRh8FI/QVb39kvwfnCeBFKf3oY7kj8SGJpx/ac/Zk8P4FrceH0C8KbLRs4+m2&#10;KvgRP2fLaP8A12sTuR1EcIA/Umpk+BejRffu7uTj+8oz+lLnSM3mkl8MEj7zb9vT4CabkW99KQOn&#10;2fSZAOOOPlFRn/gov8FIAFjuNUYeiaW4A/PFfCZ+DegR4z9qfHrLj+QprfCrw8nH2eU+5lNR7RGT&#10;zeovso+7l/4KM/BWbKvPqqjH8WmMR9OCalT9vv4DagAs19cKp6+fpLkD6/Ka+BpPhnoA/wCXRx/2&#10;1P8AjVWX4c6IBxbOPcSn/GqVRMxeeTjvFH6Cf8NTfszeIG23d1ocm7g/bdGODn13RGkk139kvxhw&#10;6+BGZ+M/ZY7Zjn3Cqf1r87pvh9pC5AilB9pDWZc+BbCP7nmrn0YH+YqlJPYwfEcIfHBfcfpE/wCz&#10;T+zH42ydOh0MO/A/szV9pyfRRIcflWDrf/BMv4XawhfSdW1rSwwJVorlJkH/AH0pyPxr8738EQA7&#10;knlQjvgHB/StDSn8S+GXD6L4r1bS3U5U2l3LDj/vhhVX03Khn+BqfFTR9Z+J/wDglRfxhn8O+Pre&#10;cjJWLVLEpz2BdGb89v4V51d/sQftAfC+drrw3cmcxncJfD2rNC5I6EKxQn6YNcjoP7Tfxw8KsptP&#10;Ht7fov8Ayz1Ai4Bx2JkUn9a9P8Nf8FH/AIp6LsTXPD+k67GMBnjDQOR6gqSM/wDAaLo66eOy6r8L&#10;cX6nORftFftOfBEhNfGsyW0R+Y67pxmQgdQZAoJ+ua9M8Cf8FU7mJki8XeDEnQEB7rR7raw9T5cg&#10;IJ9g4rtfCn/BTrwTqeIfFfhPWNDZhgyQCO7hz3JyVYD2Cmus839ln9onII8NNqEwwW2DTrsk85Jw&#10;jMfrmjQ9WlUvrQr38mdj8Pv24/hH8Qmjii8Sro12+ALbWUNuwJ7biSp/BiK92sNTtdUtI7mzuoru&#10;3kG5JoXDow9QQSCPoa+HPH3/AAS/8Ma1FJdeCPFd1pLsCyW+oILqA56AOCrAe/zfQ14Tffs7ftG/&#10;s03b3vhm41GWyjO4zeHLt5oHAPV4CAT9GQ/Wlyo9COLxFH+LG67o/WVc45OaX6cV+Z/w2/4KaeLv&#10;C1yNP+IPh1NZSIhJZ7QfZbpCOCTGw2sfY7ee4r7K+Ef7WXw0+MixxaJ4hjt9SbH/ABLdRAt7kE9g&#10;rHDH/dJFTZndRx1GrZXs/M9oXpS0xXDDjmndKk9JNPYWiiigYUUUUAFFFFABRRRQAUUUUAFFFFAD&#10;D044ppYKOeK53xt4+8P/AA78P3Gt+I9VttJ0y3GZJ7hsAnqFA6sT2ABJ7Cvzw+On/BQHxb8VNVbw&#10;t8JrO+0u0uHMMd7FGW1C7zx+7Az5YPUEZYDklTwKSuefiMZTw/m+x9k/G79rH4ffAq3dNa1U3urg&#10;EppGnbZbljjgMMgIPdiPx6V8L+PP20fjF+0Zrcnh34e6beaHZzEhbXRA0l2yE4BknABUHPJXaPeu&#10;t+CX/BOXV/Eco8SfFnU5dPilPnvpcU2+6lzyTPMchSepALHk5IPFeseMf2qPgn+yrpEvhzwDpNpq&#10;2qRAxtaaMqiMOBjdPcHJY5HOCxPtWiSR41WrWrLmqy5I/ieR/Cf/AIJp+I/E00er/EvX/wCzElPm&#10;PYWT+fduTyfMlbKqTznG489Qa9wbWP2bP2QYSsKaY2vQrhjbqL/UmIHILHJQnuMqPWvlfxJ8c/jx&#10;+1LNLBpk03hzw1ISDFYO1pb7SejzD55BjqASD6Ve8H/si6JpTLc+Jb6XW7s/M0UZMcOepGc7mGe5&#10;Iz6Um0jjVWEP4ML+bO48cf8ABS/xD4kuZNO+Gvg0wZJVLnUQZ5yOQD5Ufyr24LNivKNfh+P3xtYv&#10;4o8T3un6dLy1rcXRghAPYQRDBwP7wz7177pXhrSfDNsLbSdNtdOgHAS2iCZ9yQMk+5JNSTDANZOf&#10;YynKrV+OWh8+aL+ynpNqA+r6vc38nVlgURoT35OSf0rttL+Dvg7Qtpg0K1mdTxJdAzNn1+bIH4Cu&#10;/l6GqU3X8azcmczprczUs4LOPZbwRQIBgLEgUD8AAKrS+9Xpu/0NUpe9Q3cykkijJVSbvVubr+NV&#10;JQSSfrSOaRSl6mqUnJxV6UHuKqSr6DpSZyyZRkqpKuDgg1elAA4qpKOcnrQcU2UJhiqcoq/KO3eq&#10;ky8mmedUZmzKMH2rLul5B/OtecCsu5XJ6itYngYtlBl4qNh7VYZe2KjI7GqbPMiyuyDuBz14qFoV&#10;OOMfSrRFMKjP9Kwk7G6m1sylJaJIpBwQR0IBFZtzoNvISTAoP95OD+lbjBT2JPvUZXI6Vk5yWzOy&#10;niakNmaPgv4oeP8A4XzK3hbxnq2lRAhvsjTmS3JHYxsSp/LNfRvw+/4KR+MdBaODxr4atfEVqMBr&#10;rS28icDudrZVj3x8v1FfMGwMMEAj0IqN7VGJwCp9qtVmtz3cNnuJofaufofb/Ez9m79rO3FtrcOn&#10;w6xINqx6vCLO/QnssoPzc9lcj2rx74tf8Eyru3D6l8M9fW5C5ddM1ZtjkdQI51GCfTcAP9qvkW50&#10;hJzlo1kweD0Ye4PUV6R8Lf2kviX8GpIotE8RT6hpSYB0jWWNxbgDshY7o/8AgJA9q3jVUj6ihnmG&#10;xVliI2fdHXeEf2ofjl+ytq8WheNLO+1PTk+VNP1/cWKjr5NxySAOnLAccV9vfAr9tD4e/HCOK0tb&#10;5tD8QNgHSdTKpIzHtG4O2QZ6YIPqBXlvgn9sn4V/HnTB4Y+J2hWui3M+EMOros1jMx4zHKRlD6bg&#10;pGRhia89+N3/AATiSaJvEHwj1NZUIMy6RdT53DqDBPyM+gY8/wB4Vvo9j6WhXqRjz4efPHsfol5q&#10;ngHNO5z61+XHwc/be+If7Puujwl8TrDUdZ021cQyx3wI1C0UHGVZiPMAHQMeQOGFfop8NPit4W+L&#10;nhuHW/CurQ6lYuAGCHEkTEZ2uh5Uj0I7cZFS1Y9zDYyniNHo+x21FJnjNLUnpBRRRQAUUUUAFFFJ&#10;igBhOAK8X/aM/ae8Kfs7+HfP1SX7frdwpNlpFuR5spA4Zj/AgOMsfoATxWP+1b+1TpP7O3hdViEe&#10;oeLb9WFhpxOQoHBlkxyEB6DgseB0JHxJ+z5+zf4u/a/8bXfjzx9qF2PDrTFp76RiJL1gf9TCOioB&#10;wSAABgAE5xSXU8bF4uSl7GjrJ/gZel6D8Xv2/PHz3t1ObfQbWQhp5NyWGnIT92Nf45COwyTjJIHT&#10;6zt7L4K/sB+EluLgi/8AFlzFjzCiy6jdkDkKOkUeevIHTJY4rlf2hf2wfC37OegL8OvhRZWR1i0B&#10;geS3QG107AwQevmS55OcgHliScV8Z/Db4Y+L/wBpbxnd6pqeoXVxAZd+o61esXYknO1SfvMR0UYC&#10;gdgADp5nhTqxoy5Ye9N9ex6B8TP2nfiv+1brsnh3w/HPpWhSMSNJ0yQopTOA1xNwWHqCQuexOK7r&#10;4W/sj6H4UWK/8UGPxBqgAb7OVJtom69DguQe5AB9K9r8D/DrQvhpocel6FZJbRKAZJSAZJ2A5aRu&#10;rE/kOgAFa0uQcCs5S7DjQlN89WV2Zot4rWFYoY1ijQbVjjUKoA4AAHAHsKqTdTV+bp+FUJuprJm0&#10;ko6FKXqfrWp4Q8C6n49v57XTjCjQRiR5LhiqAEgAZAJyc8DHY1lTck+tfQXwU0L+wPCYu3AW41Bv&#10;OJI5CDIUflk/jUOy1NcNQVafK9jza5/Zx8TwxPI93paIoLMTM4AAGSfu+leQXcflTOgYPtYruXOD&#10;g4yM9jX1Z8avGDeH/A9zHFIVur8/Zo8HkAjLN+ABH1Ir5SkXk96W6M8dSp05KMChMDkgiqcoya0J&#10;lI5xVN0LsFAJJOAAMkk9gKR4knd2JvDXhTUPGWvWuk6bEJbudiF3cIoAyWJwcAAZJ/rXpbfsj+M2&#10;ztvNH59bh/8A43XrnwG+G6+BdB/tG9jA1m+UF8jJhjPKoD2J4J98DtXqn2xv7xouj6PC5XCdNSq7&#10;s+FPib8Gdb+FtraT6vPZSpduY41tZGcggAkkFRgcj1rziQYr6Y/bI1Ezz+GrTdnCzSYz6lQP5Gvm&#10;qVcCpeh8tmFKFGs4Q2H6H4fu/FGu2Gk2Ch7y9mWGFWJAyTgEkA4AGST2AJr15/2L/Hbrn7boo/7e&#10;ZP8A43Wv+yN4MF/4pvfEs8eYtOQw27Hp5rggke4QkfiK+t/th7E01bqetl+VU8RS56vXY/ND4jeA&#10;NT+GniabQtVMD3scaTbrclkZWGQQSAT3B46g1B8Pvhxq/wAUfEiaJoqxfamjaZpJ2KRooHJJAJGS&#10;QBgHJIr2r9tzTPK8d6Bqqji6sTCxHdo3JH6OPyrvf2MfBA0XwrqHie4jC3OpymG3JHIgQ4JHoGfP&#10;4KKNE/I8VZWqmPeHXwo8ml/YZ+IJX/j90Pjnm5l/+N186+LdCk8M+Ib/AEqa4t7maymaB5bVi0bM&#10;DgkEgEjIIzgdK/Tj44fEdfhz8MNd1rzAt2sJitV7mdwVT8ATuPspr8vLOyutc1SKGIPcXl5MI0BG&#10;Wd2YAfUkmtU1ueTxDl2Hw04UaPxM9M+Ff7MHjD4w+Hpdb0R9PtrJZ2gU30rxtIVALFQqtkAkDORy&#10;CO1dkf2BviOTg3ugf+BM3/xqvtf4YeFIPh14C0Xw/bgAWVuEcgffkPLsfUliTmsXXv2i/AfhfW5t&#10;K1XxDFYXcT+W4likCA9wXCleO5JwKlyTPfocN4GnQhLEO0mj4h8Q/sWfFLQbZ5o9KtNViQEsLC6D&#10;vgeisFY/QAmvEtX0e+0HUZbHUrSaxvIm2yQXEZR0PuCARX7Cadr1trNjBe2VzFd2k6h4p4HDo6no&#10;QRkEV89ftr/DTTfE3wvvfFEVtGmt6KFlFwqgO8BYBkJHJAyCM5wQcdTWUknscmZcL0aeHdfDS2Vz&#10;88GHzEU1hgcUu8MAR0IpGORx0xWLPzGzTI6KKKkAoZAwwRn8KUnFN3elBSv0K1xp6yIRgOh6qwyC&#10;K9J+DX7SHjr4D3aR6LqLajoWQZND1Jy9uRnkxkkmIkd14PcHFef8ueO3agxLIAHA/wAK1jUcWerh&#10;cfWwslKErWP0K0/xN8Gv27PDJ0zWLIaZ4rt4yVgn2x39sSOWhkHEseeoGQeMgHFfJfjn4UfFf9hf&#10;xxH4k8PX8tzoLybU1O2Um3nTORDcx9FJ9DkE8qQenkcL3WlX0F7ZXM1pd27iSG5t3McsTA5DKykE&#10;EeoNfbX7PP7ZGn+PNPXwF8Wktbn7WgtodVuo1NvdgjAS4BGFY9mAwT1wcZ7IVVLQ/QMDmlHH2VR8&#10;tRde57Z+y9+1z4b/AGhtJFoWXR/FlvGGutKlfhwOskJP3lz1HVehGME/QgYYwa/Ln9qH9kXXP2fN&#10;Zj+IvwzubtPD9vMJ/wDRXJuNKbOQQRy0fYMckdGyDk/UX7HX7X9l8edJGh648Vl44sog0sI+VLyM&#10;YBljHTI7qORnI4PGjifXYXGyUvY19H+Z9T0UgIxkdKWpPeCiiigBgHNeZ/H/AONuj/AX4d33iXVS&#10;JJVBis7NWw1zOQdqD0HGSewBNekySBF3Hp9a/J79pL4ga1+2D+0jY+D/AAtIbnRrO6bTtNAY+UTu&#10;xPcnHUHBOf7qgDrzSPLxuJdCFo/E9iP4B/B/xL+2r8X9S8X+NbmeTw/DMJdRulJUSEnKWsP90ADB&#10;x0AyTkjPtX7ZP7Wtn8L9MHws+GMkWm3drCLa9vLEbUsIwMCCIgYD46kcqOBySR3Hx/8AiJon7FH7&#10;P+leDPBzLD4ivYWgsn2gyA4HnXcnGM5PGe5AAwpx+XF1dS31zLPPK888rF5JZGJd2JyWJPJJJJJP&#10;JJrVHy2Jr/VIOnF3m92dX8LPh9ffFnx9p+gW0pSS6cvPcNyUjGWdznqQM49SR61+mPhTwdpXgHw5&#10;ZaJotstrY2qBVUcs5xyzHqxJyST1J9MV8DfsieL7Dwh8bNNl1GVLe3vYJbJZZDhUdwNpJPTJAGfe&#10;v0UuOuRjGKiT6BlqhKLm92ZkxwPzqjL3q/cDI+lUJh1JrJnryaKE3T8KoTDJNaEqnoPToKwNd8Sa&#10;RoEZk1PUrSwQZy08oU/kTk/hUeRxzqRju7Gr4f0V9f12zsVBIlkCsR2UcsfyBr6YtxHbwRxRgJHG&#10;oVVHQAAAAfhivEv2fL7SvFltfeIdLuVvbWNjaRTqjBCwwWILAZxkDI46812vxc+Itt8LPhxrvii6&#10;2kafbF44ycb5SQsaj3LED8/SueTvKyPcwiVKi6rPMPjb4lOueKzZxuWt7BTDgHILnBY/gcD8K83l&#10;U5xjvXzHeftMeMtemnuVFlZGRixaOHexJJJOWJB5PpWDe/FLxfqeftGv3YB7RMIx+SgVvyNKzPhc&#10;ZmkHUkz6tuMICXIUep4xXqHwI+Hia9qC+IL2NZdOtWP2dTgrLID19wp/MgDsa+J/gt8OPEHx08fW&#10;mirfXb2gPnX928rEQQA/MSSep4UDqSR2BI/Unw3oNh4R0Gw0bSrdbXT7KFYIYlHAUDHJ7knJJPJJ&#10;JPWsZvl0PXyak8W/azWhm/Fn4paT8JPBF/4h1e7itooVKQLKT+9mIIVAACSSRk4HABPatTwNql1q&#10;fgzQ72+lEt5c2UM0z4xlmQMSB2GTjFfMP7V37PvxN+PXi/Txp17pMHhLTwPItJrp0keRgPMkcBCM&#10;9gATgDrkmvqPSbQaXpNlaDGLeFIRjphVC8flUtpJO59bTc3Vl7torY+Q/wBtn4p6b4a+JGh6TdJc&#10;Sz/2eJQsSggBpWAySRg8elfP7/Fm0mcJBp9xIzEKqlgCSeg4z3rV/bqvxqf7UEtvnIs9OtIsehMZ&#10;kI/8fpn7LHw2HxD+MGkQ3EPm6ZpxN/d5HBVCCqn/AHm2jHpmtJJRimfmmYTnXzD2MerP0I+Cvhc+&#10;DPhxpFlLEILyWIXV0uckSyAMQT32ghfwrufO96oTXSW8LyyMI4o1Lsx4AUDJJ9AAM/hXj37Nfxkf&#10;4yWfjfUzKXtrXxBLBZL2S2EUYjA9jgn6say1auj9Lo8mHjCl1sc1+25pGp6t4e8FnSLdLm9n1uPT&#10;VVgTgzjAPBHcA+lfQXhrR7fwv4f07SLQKsFlCsCheAdoAJ/E5P41Hf6baao1o13As5tJ1uoC3OyV&#10;QQrD3AJx9abrmuWvh3Rb/Vb6UQ2VlbyXE8h4CoilmP5A0ua6SQKhCjUlX6nxP/wUI+M90nizQfAe&#10;lSo5tYhfXykZAkkJEan3Cgk+zCs39i3wRP4y+JaaxexrJY6AguCSuAZzkRj6g5b6qK+a9f8AFt18&#10;T/iXr/i2+3NJe3TzKGOdik4RR9EAA+lfpN+yd8Px4A+EVg88Rj1HVmOoXJPUBgBGp9ggBx6sa0m3&#10;GyR8BTp/2nmnO1pE9B+L3xGt/hZ8M/EPim5ZSdOtHkhQn/WzEYjT8XIH0zX5UN8RvEPjqS7vtbuI&#10;p3lcklIQuWJyx49zX03/AMFHvieRF4f+H9lMfMnI1K/jU87clYVPuSHOPQA96+cPhv4Ev/GOvaR4&#10;a0qEy3d1IseQOEBOWdj2CjJJ9B9KG7R9RcQ4iVarHDUvQ/QL9idb23+BNmbxmMct9cSWqsTxFkAA&#10;exYOR9fepv21PGkfhP8AZ48SEuouNQ8qyhU85ZnBPHfCgmvUPCPh208F+GNM0OwXbaWNusCEDGdo&#10;wWPuTkn3NfA//BQX4tL4y8e6V4E0ycS2ei5lvNpyDduMBffYuM+7EdqVNc0lc+krtYLLFTqPWx8/&#10;6Pdy3WnxSyBQ5BJAGBjJxXsnwq/Zw8U/GDw7PrGj3emwW0Vy1sy3crq5ZVUkgKpGMMO/XNeQQxC3&#10;iRF+6qhRj2FfX37Jnxs8D/Db4ZX9l4m8RW+kXZ1GScRSxyEmMpGA2VVhgkEdc8VMldux+XZbhsPi&#10;8W4V3aJyh/YY8enrqOh5/wCviT/4ig/sMePT11LQ/wDv/L/8br6Y0r9qn4Va3dpa6d4xt7+5YhVi&#10;trS6kck9AAsRNeoQX8FxZLdq7Jbsu7dMpjIHXJDAFeOxANQ00foUeG8tlG6Z+anxh+AuvfBOx0y5&#10;1680+WPUJXihFpKxIZVDHO5V4wRjGe9ea+ajLgkCvo//AIKH/EHw34ns/CGlaNrljqeo2N5cSXMF&#10;pMJDErIgUkrkAkgjGc8dK+ZRgp7gdq2VK6uz89znA0cJXcaLvEtB+oBB/GiqRbAoEpU8Ein7E+e5&#10;Ll3g5zVeaBXyVA5HII4NMW5c8EA59KnSQHkqQfek4Sia041IO8T6/wD2Q/2sFtfI+Hfj+6F5pVyo&#10;tdNvr3DiPIwLeUnO5CDhSc44B4II83/a0/Z01f8AZh8eWPxG+H8k9j4dkuhLBJbsSdMuCSRGc5zG&#10;3IGcjGVPbPgGpW4ktpWAIIUnA6kgZBGO+a+9f2OvjVpv7S/wn1X4W+OyNS1aztPJbz/vXtpwquD3&#10;eM4BPX7p5JJrqpSc1Zn6PlOKeNpexrfEtme4fst/tD6f+0L8O4NTRkh16zCwapYqf9VLj7yjrsbB&#10;IPbkdRXtuPTj1r8i/B2r63+wr+1Hc6fqMkr6EZhb3TAHbd6fI2UmAH8SjB45BVgOCc/rRp9/b6pZ&#10;295bSLPbzoJopEIKurAFWBHYggg+hq2fcYHEOrFwn8SL1FFFSesfP37a/wAWH+EvwG1u6tLgwatq&#10;ajTbJlOGDyAhmHoQgY57EA186f8ABMz4Swado3iH4m6rGqM26w0+WU4EUSjdNICeBk4GewVvU1i/&#10;8FU/GjXfijwT4Yjf9zZ2k+ozRg9XkYIufcCN8f7xr2L4kN/wz1+wNHp9qTa38ukwWRZeG8+5x5h+&#10;vzuM+1apWR8tVqc+JnN7QR8A/tLfGK4+OXxe13xE0rNpwlNtp0ZyAlshITA7Fhlj7sa8tAOeBU0c&#10;JYZ6Z7VOkIznFUtD4SvX9pOUnuyskZUggkEYOR1Fe2eBf2rfH/guyisXvINcsYgFSPUo97oBwAJF&#10;IYjHQEnHavIVh6VKsPANJtdTnhip09YOx9JD9uHXXjw3hrT9/cidwM/Qj+tY2qftj+Mb1SLTT9Ls&#10;M9G8t5CP++mx+leFrFnoO9TLEQP/AK1Q7FSzGs9HI7bXfjp498SBku/EdzHEx5itFWBcenyAEj6k&#10;1yEFvfeINShhDS3t7cSCONZGLO7MQAMkk5JIpqxEpjH4ivWf2ZZ/Cmj/ABY03WPGOqQ6ZpWmI10j&#10;TRu4lnGBGoCqTwSWJIx8uO9ZylZGdGtKvVjGctGz9GvhB4Eg+GPw10Dw5CoD2Vqqzuo+/ORmRj9X&#10;Jx7ADtWX8cPgzZfHTwpb+H9T1e+0uwjulupFsghMzBSFDbgeASSAO+D2Fc8/7YXwdRireOLQEEgj&#10;7Ncdf++KQ/ti/Bw/8zzaf+A1x/8AG64bSvex+tQr4RUVSc1Y+bf2gP2VPA3wH+GNxrw1/Vbi9M0d&#10;rZW86xYllYknIVQcBQzHHoB3r5l0XTZ9evLS1sIJLq6unWOGJFO52JwAB7mvaP21vjrpfxo8WaFp&#10;HhbUBqPh/TojIZ0R1SSeQ4YgMATtUAZx3OK6L9ku9+G3w/v5vFXjLxBaWWpWqmGwtJYpH8kYw0x2&#10;qRkgkDnIBJ6kVu21G8nqfneOpYavjFTptJH1p+zp8FrT4L+BILJ0V9dvFE2pXCjJMhHCA/3VBwPU&#10;5PevRL3xNpGm3Bhu9TsrWcAFo57hEcAjIJBIPIryO+/bL+EFtZzyxeMYLmWONmWCO2nDSMASFBKA&#10;ZJ4BJxk1+cPijxJf/Fz4ga54p1cs8t9O0hTJAReiIMdAqgAAeg9ayUL3lI+tr5nh8rw8Y0rNI/Xm&#10;z8UaRqFylvaarZXM7Z2xQ3KO5wCTgAknABP4VpbvrxX5ifswah4e+Hvxp0PXtYuF06xtUuFe4kLu&#10;ELQOq8KCTkkDpxnNfa837X3wftp2jl8b2qOpwVNtccH8I6i137pvl+eUMbSc5SSfY+Fv2oLwaz+1&#10;b41lBJWCaOBR6eXbxoR+YNfYX7E3w8Hhj4cy+IrmIpe65KWjJ6i3QlV+gYhj7jBr4e17WdM8f/H7&#10;xPq4v0XSNR1WV1v2UhRA0oAcjG7G0A4xn2r7/wBP/ai+DXhHS7HSYvGNpbwWkCQwxi2n4VQAOie1&#10;XUbuoo+dwDoTzGdepJabFX9tD4pH4bfBHVYrWfytW1v/AIltqQcMqsP3rD6R5GexYV5H/wAE25zZ&#10;6P4tsXYh5Wgugp7DDLnH0x+Yrxf9sL4y2Hxw+KGnWXh6+N/4a0u3CQzorKksrANK4DAHAGFGQPun&#10;1rsf2QviVoXwy8a6nJr+oJpmnXNj5SyujsN6spUYUE9M9scVUvdjyo1r5tD+0YWlaJ+hWRXy9+39&#10;8UT4Q+E0fhq0m2X/AIjl8lwpwwtkIMn0DHap9QSPWu7k/bD+DkchVvG9oGBKkG2uOCP+2dfCP7TX&#10;xSt/jl8bbm+06c3Xh6wjW0sHAIV41yzOAQCNzFjyAcY9KmnB3uz3M1zOjDDP2ck2xn7Ovw2fx547&#10;8P6EyEwTTC4vWH8MK4Zs+mQAo9yK/VSNEt4kiiUJGihVQDAAAwAPYDivhb9kTxv4B+GcGu674o1+&#10;30zVJtttBFJFIxSEAMzZVSBkkAc5+U+tfQUn7ZHwaiXP/Cb27DPRbW4J/IR1LTk7nlcP1MPSoyqz&#10;kuZngfjf9j74l/Fz4yax4s1+60nSrG5uSYAbkzOkK4WNQqrgYUA4JHOa+lfgr+z94e+DFlI9oG1D&#10;WZ1Cz6lOAHI4+VAOFXPOBkk9ScADg9e/b4+E2kxMbK/1LWZQDtS0sXQE/WTaB+VeEfEv/goD4s8U&#10;QS2PgbRR4ehkUr/aF1ia4APGVBGxT7kEjtjrV8s52voddSeXYeo68mnI+kv2nf2l9K+B/hie2tLi&#10;K68YXcTLY2IOTFkECaQDoqnkA4LEYHGSPzV0wXepX9zrGozyXN7dyNK8spy7sxJZifUkmnzW15rW&#10;qTarrd7LqeoTsXkluHLs7epJOT9OlaGdq54AHYcV0KKguVHw+c5w8c+WGxIzc9cAV6P8Fx8MBe6n&#10;L8STfyW8EQktLa13lJ2BO5CEG7JGCOVHBBPSvMywx6/Wm78cZ6elLl6HzWHq/V6iqWvY+htR/bV0&#10;fwfbyad8JfhzYaJGAVW9vIQHPoSqHJP+8x968W8cfFv4jfFJmPifxXeTWzEkWcDCKEA9hHGFX8Tk&#10;+9c+MICFAAPYcUoVm6AmtFFRPaq5viay5YaLyKNtolpbEME8xwc7nOefXHSrxPpUiwE9T+VSpAB2&#10;A+tNtI872VWu7zZXEbN0H51Ilvk5PNWFjHoPxFP21PN2O6lgF1IlhA7Y+lSBAOw/GnDgf4UVLdz1&#10;qWDS2QADIpngbxxf/BL4paF4w0ksv2S4DyRqcCSMnEkZHoykjHqfan1neILQXelzL1dPnX2I/wDr&#10;ZqouzPRp0PZPnhuj7t/4KEfDrT/il8FPD/xS0JVuJdPSOZp4+sthOoIJ9drFWHoGau8/4J2fFpvi&#10;F8D49FvZ/O1HwzKLAljljbkZhJ9QBlQfRRWB+xfqEPxn/Y+v/CGosJzaLdaMwfnCMpaM/hvGP90V&#10;8/8A/BNnxNceEf2gtc8LXBZE1KwmgaInH7+3cEfiB5o/Gt90fSU6nJiKdVbSWp+ptFFFZH1R+T37&#10;f27W/wBraDTpCTEYNPtlHsx5H4ljX0d/wU6u2sfgPodpGNsU+twIwHTCwykD8wPyr5y/4KIwP4e/&#10;aitdVYELJY2V2mc4PlsQcfihr6c/4KO6WfEf7NlrqtsPNistTtbvcoz8jKyA/T94Ofetj4yafLiE&#10;tz8xEgAAHapVhGBx+NWI4wyqwGQQCKmWHJxWXNY/NqlSzK6w1IkI9KsrDUqxAHpUOZyuqVlh/Cpk&#10;hz1qcRDipViJ5/nWbmYOoV1hx+dSrFjmrCxe1SLCPSsnMydRlMWEROTEpJOfuinrYQ/88o/++R/h&#10;V9Yl9x7VIsankGo52S8TPuU47GOMhliUEDghQCKsNbowKsoIPBUjIP4VNgZAzxX05+yt+ztofxJ8&#10;PanrvimzmubMzC3so453iBKjLtlSCeSB6cGs+Z9zswOGr5jWVOnufLa6fbjrDGf+Aj/Cpoo0hGEQ&#10;KDzhQAM1+if/AAx78Lf+gLdf+B8v/wAVTJP2OvhdKhA0a7TIxldQlyPpkkfpQ231Pp5cK46S1lc/&#10;O/PQY59qie1gkJZoYyxOSSoJP6V9T/tBfsj2Hw/8I6h4p8MX11LZaeomurG7IkdI8gMyOoBIXOSC&#10;M4BOTivllHVwHRwVYZBHII9apX3R8xi8DicuqclTRiRwRQMSkSoTwSFAJ/KkltopZAzxK7EYyyg8&#10;fjXWfDz4aeIfilr6aVoNk1zNgNNO3EUC/wB6Rjwo9B1J4AJr7F+Hn7EfhPQbaKfxPPP4h1DAZolc&#10;w2yH0AUhm+pIB9KTfmd2X5TjMc+aGi7s+DY7aGF9yxqhHcKAf0qUsAeBx9a/TaT9nT4ayWxgPg7T&#10;AhGMiMhvzBzn8a+df2iv2RbTwpoF74o8FCc2lohmu9KkYyMkY5Z4yfmIUZJUkkAEgnGKpO7PUxnD&#10;OLoQdS97HyW9nAcs0KEHnJUZP6UscMEJLRxqpPBKqBn8qBOJFDKQynkEHIIr7l+Df7Kvw+8VfC/w&#10;1q+saTcT6nfWazzSLeSRgsxJBABAHGOg7Vq3y7nkYDLsTmE3Sg7WPhtyJQylQynggjg1XNrB1MUX&#10;4KP8K++/iT+y98K/BXw88S6+NFulbTNNuLtSb+UjcqMVGC2DkgDHfNfAWiyy668EVpDJJPLIIY4g&#10;Ms7EgAADqSSAB61UNbtbG+MynE5fJRb37D0tolb5YkH0UU44XocgV96/Df8AYr8HWng7Tx4tsbi/&#10;1+RfMumju3jRGPIQBSBhRwT1JyemMYnxx+CvwU+CXgK91/UdGuJbjBisbMajMHuZyDtUfNkAdSew&#10;B74pqcW7I9D/AFfxXsvazlZWufEhfHSmlgMg84HrXqP7Lvwxt/jf8R0tr+0lTQLVGubtY2K5UcKg&#10;YHIBJAznOAee9fZf/DGXwo/6Al3/AODCb/4qrc4xeplg+H8Ri488dj84vmb1NPWFicnIr9GT+xj8&#10;LCSRpF8oPYajLgfrXjv7Uvwf+F/wP+Gx1Oy068XWr2dbWxV76R8N95mwTghVB68ZIpKpd2R6E+G6&#10;1CLnUeiPk1YB6fialCADFO0kSax9mS2hd5bhlSOLGWYsQFAA7kkY+tfoF4b/AGNPh/a+H9Oi1jTb&#10;i71VYUF1Ot5IgeXALEBSAADkDA6CplOz1NMDlEsQ3yLY/P4KBS4A5r9Ev+GPfhd/0BLn/wAD5v8A&#10;4qqWqfsXfDS+t2jt7TUdOlIwssF6xIPqQ4YH8qj2iPejkVSPY/PqivRPjz8Ibj4JeMbfSZ7sXtpf&#10;RNPY3TLtMqg4ZSOQGUkZAPQgjrXnJb3/ACq76XRzfVnTk4voOzik3elRs3qcUjPiqOmNEkLZBye1&#10;ROQyspxggg/QjFMaXHeopZwiMScAKWyfYVSTub+x90+1v+CVl658PfEGwJ/dx3lrKo9CyOD+irXj&#10;XweiPhn/AIKJXlrbgxovifUoAF4ARmm4+mCK93/4Jb6G9r8PPGWsupC3mpRxIT3EceSR+MhFeDfA&#10;GQ+OP+CgdxqNvl4n8QanfKy9PLVpSD9MY/OunoG0KS8z9ZE6U6mp0p1Yn2Edj88v+CqXgR5IfBPj&#10;CGItGhn0u6YDgZxJFk++JR+Ir2P4cxxftN/sRw6T5qy39xo505icErdQAKhb0JKISfRq9Q/ac+FC&#10;fGb4NeIvDSIrX7wm4sSccXEfzJz2yRtPs1fFH/BNb4xN4T8Za18NtYkNtHqbG4so5wVZLqMESREH&#10;oWUA46gxkdTWq1R83XgqWKtLaasfIunxywq9vPG0NzbO0MsUi4ZGBIKkdQQQQR6g1dWInnFfRn7e&#10;HwUf4U/Fk+LbC3ZfDXih2kkZF+SC7HLqccDdncM9ctjoa+f0jBGRggjOR3FclS8Xc/LM0w8sJXlG&#10;SK6w56ipFhPpVgQ56g5qVYsYrncjwJVCDyvbpU0NtJK4RFZ2Y4VVBJJ9h3q1awJJcRRsMqzqpx1w&#10;SAa/T7wL8HfBvgK3iOjaBaW84UZuJE8yYnHUu2Tn6EVFz6HKMqnmknyuyW58FeBf2Z/iB478uW20&#10;KbT7J8EXepAwRkHuAw3MPcAj3r0TUfgB8MfhVYSS/Ef4jQJqPlkJp2mMpkDYOCUAZ2APsAccmvr3&#10;xx8OrT4gWxtr/WNcsrUrhoNLvzaq475Krk/nj2ryJ/2DPhLJO80tlrNxKxLM0upuxJPckrkn6mmu&#10;V/Efb/6tU6ENFzM+BrbUrS+mnFm7SwxuVWRlwXXJw2DyMjnB6VOSBgjmtv4m6VpPhD4r+LPDGjwy&#10;QWWlX0lvCshBIVWAAJ6k89SKwiDnNDjroj8vxlB0a7g1Ytabp1xq+o21haIZbm5lWGKNRklmIAH5&#10;kV+p3w38G2/w/wDAui+H7cALZWyo7AcvIRl2PuWLH8R6V8TfsYfD0eLPiedbuYi9hocXngkcNcNl&#10;Yx+Ay31A9a+/ak/TeE8DyUniJLV7HlXx3/aK8O/AG00qTWre6vp9Rdlit7PaXCqASxDEADJUD1J9&#10;q7zwZ4rs/HPhPSPEOnrKllqdqlzCs67XCsMgEdiOQfpxxXzz8bP2Tdd+Ovxmtdf1nX7Wz8JWkUcE&#10;NlArm5MYwzDkBQWYnnJwMcEivpTTtPtNB0q1srVFtrK0hWGNMgKkaqABk9AABzVtRsrH21OpVdST&#10;qaRR5p+1P4ktvC37P3jW7uWA86xNnErfxySkRoo9TlifoDX5yfBbwLqnxL1nSvD2mRl7i6kZfMIJ&#10;WKIElnY9goBPucAckV69+29+0FbfE/xBaeCPDV0t3ommT+ZdXcLZS5uACAFI4ZVBIyOCSSMgAn3H&#10;9g/4YweHfh/P4pmiBu9Tdre3YjkQRsQSOONzhs+u0Vq1yQV92fG4+nDNcbGhHZHuvwy+GejfCjwr&#10;b6NpEIVEUNPcuB5k8mOXc98nOB0AwB0rwH44/t5aL8P9auNC8I6fF4p1O3YxzXTSkWqODgqCvLkH&#10;IJBAyCMnFdB+3F8X7v4Z/CgabpVwbfV/EEhtEnQkPFCADKwxyCQQoPbcSOQK/O3Q9NW1hE0gzO43&#10;ZPJAPQfU96dOF1zSN80zKOWQVCgrWP0G/Zu/a+n+L/iIeHPEmh2+iavOjPaSWkpMU5ALMhDEsrYB&#10;I5IIB6GvpWaBJ4nilAeORSrKRkEEYIPqCCa/NH9lXSrnV/j74TFtnFtO11KyjhY0RiST2B4H4gV+&#10;mDyLEhdyAiglmJwAByTWclaVkehkuNqY7CylXPyI8a6OnhL4leLfD0QIg0/Up44QeyBzgfQDFfqZ&#10;8KbIad8M/C1sBjy9Nt1I9D5ak/qa/K3xZrK+MvjJ4r1WE74b3U5nQjnIaUhT+QFfrdoFqLDQtNtg&#10;MCK2jjx6YUD+laVUkkcGSUksXVkloeN/tr+IDoP7OPicBwkl+YLFc9w8oLD8lNeHfsF/AkX0MPj/&#10;AFm2YW8DsulRyDAeQEhpgD1C9Ae5BI6V65+1b4Rvfi5rPgL4dWbMlvqN8+o6lOoz5FpCoDMewJLl&#10;RnqSPevedB0Kx8MaLZaTplutrYWUKwwQqMBFAAA+vGSe5JNRzcsOVHt1MIsTiva1Nojta1my8O6R&#10;e6pqNzHZ2FnC09xcSsAkcaglmJPYAH69Bya/Kz4/fGXUP2iviVJeBpIPD1jmGwtjkBIs5LkdN7Hk&#10;nsMDoK9g/bk/aKfxbrTfDbwxciXTLWQDU7iJsi4nB4iBBwUUgEnueOi8+RfBb4av4y8aaH4agDH7&#10;ZcL9qlC/ciBzI3thQce+PWtIR5I8z3PJzHEyxVRYejt1Pt39i74aJ4H+Fa6pNB5V/rkguOVwUgA2&#10;xL+PLH13D0r2Hx7460b4a+Fr3xDr1ybXTLRVMkiqWcksFCgDliSQAB/StixsoNNsoLS1jEVtBGsU&#10;SAcKoAAA+gArM8W+DND8d6SdL8Q6ZBq2nlxIbe5XKFhnBxnqMnFc7d5XZ9PQofV6ChDseJD9vP4R&#10;EZGp6mR6/wBmyV8hftZfG60+P/xI0pNCknbw3p1uIrczRmNnkY7pXIPIPAUZ7KPWvpj9qfwd8NPg&#10;p8Ib29sPCGkwatesLKxCx4ZXbJZxknlQCc84JFfEmnXRvbRJ3hEO7JVQc4GeDnA610wUV7yPm8dU&#10;rzfsJy37Hv8A+x58Ol8Y/FK3v5Yi2naEgu2yPl8zOIlPbOQTj/Zr9CK8U/ZH+Hn/AAg3wmtbqeIp&#10;qGtML6YsMEKRiNfXAXnHqxr1zX49Rl0LUU0h4Y9Va3kW1kuM+WkpUhWOASQCQSB1xWEndnv4Kh9X&#10;w9ktTyHRf2tPCOvfGaX4c2ltfS6ilzJaC+VVNu0iAlgCCSACCMkYyK9tr5m/Zm/Y+f4O+JbzxV4l&#10;1eLW/EMgZbf7OpEcW4ku5LAFnbOM4AAJ6k8e4/Ej4kaD8KfCt3r/AIhvUtLOBTtjLASTvjhIwTlm&#10;J4AHTqcAGk0r2iaUqs4U3OvofFf/AAUb8SwXvxC8E6NbuGutOtJZ5ip5UyuoRT6HEZP0Ir53aUc/&#10;WofGXjnUfi18R9X8W6ooSW6mLrECSsSgYRAT1CgAZ7kZ71C8wAxnpXZaySPnoXr1JVXs2WGl9TUb&#10;S885qq9xjoe9QPcjkg8ChI7o0y48+M9qzdXvfLs3Cn5m+UAdTnrj8M0kl0ME5r2n9jP4IS/HX4yW&#10;k15bs/hnQGW9vpSvyuwbMcOSMEsRkj0VvarS1uzOsrWpx3Z9vfC7TV/Zh/YqW/vx9l1GDSZNSnR8&#10;ArdTLuVCD3DMikeoNfN//BL7wRNrvxR8UeMLiNmi02x+ypI3QzzuGYg9yFjOf94V2P8AwU4+NKQa&#10;Zo/wz0ycebK41DUwjcqgBEMZHuSWI/2V9a+gf2JPg+/wi+BekW95C0Gs6uBqd8jLhkaRQVQjqCqB&#10;QQehJFavTUzhD2uJjCO0PzPoU9KWiisj6cjkG7A9a/MP9vb4H6l8GvilZfFLwoJbWx1K7FxJPbrj&#10;7FfKQ244GAHwSM8Ehgeoz+noPU+lcz4/8DaP8SvCOp+HNethd6ZqERiljOARnowOOCCAQexAqk7H&#10;nYzDfWKdlv0PEPh/4q8J/ty/s83FjqqRpeSxLb6lbREGSyugMrKgOSASNyk9RkEnBr84/H3w+1v4&#10;I+Or3wf4mh8uaAk2l5tIjuYiSFdSeoIH1BBB5Fd7ND44/wCCffx6LxiS/wBFuMhWYFYdUsw3Q44W&#10;Rcj1Kk+h5+5PG/gj4fftzfB+z1Cwu1E2wvY6jEAbiwnIG6ORc5xnAZScEAEHoacoqasz5PF4SOZ0&#10;nSmrVI/ifmeoHcfQU0svp+tX/iB4C8UfBHxdN4Z8Y2T200ZJtr1QTDcxg4DoxGGB/MHggGs1HVwC&#10;CCCM5HIIrzpQcT8rxWDqYWo4VETQTeROj4BKOGwT1wQcfpX05e/8FBNesliS28BWVwoXknUXGCOM&#10;fdr5dJ6kHH0oBB60kjpwOZV8A37F2vufTJ/4KIeJ+/w6sv8AwZv/APEUn/DxHxOf+ac2P/gzf/4i&#10;vmUn0NNLAda0WvQ9l8S416XJfEniC88b/EXxH4svLFdOm1i6kumtUk8xYmZgdoJwSBjqQKZn1PFR&#10;mQtyBXoHwG8AP8TPinomjFGe0En2m7IGQIY8M+fTPC/VhTavqzyE55hiVzLVs+5P2V/h5/wgHwj0&#10;0zxGPUtVA1C5BGCAwBRT3GExkdiTXrM95BbSW8c0yxvcSGKFWYAuwVmKgdzhScegNSoixRqiKFRV&#10;CqoGAABgD8q+ZviF8WDqH7ZPw48FWswNtpfnzXSqeDPLbSBVPuqEHHbcayUeZn7nQjTwGHhSR9NV&#10;8C/t2/EnxvZ/ExvBdtrcth4Yu7CK4W2gAj8wkMHDsvzMMqeCcYIGK++q+EP+CjOi/Y/GfgbW1GBL&#10;by2rN6lXDAfk5p0viOXOpzWEcqbsz5X03SYtNUlSXlPVyP0HoK/V74F6fFpnwb8GW0OBGulwNkdy&#10;yhmP4kk/jX5WZyTxk57V+jv7IPxCtvGXwf0zTjKv9p6GpsriIn5tgJMbY64KkDPqpFb1k2tT4nhm&#10;vfEyU3qzxP8A4KR+HL+4XwTrKo7aZE8trK4BKpIxUqSe2QpA9cV8owW8tzMkEEbyyuwRI41JZiTg&#10;AAckk8ADrX68+IPD2m+KtIuNL1iwg1LTrgATW1wgdHAORkHuCAQRyCMiuZ8J/BXwN4Hvxe6J4asb&#10;K8X7s4Qs6cY4LElfqMVEKvLFI+gzPInjq6qqVl1PKv2Q/gFc/DPRJ/EWvwGDxBqcYRbZh81tBkEK&#10;fR2IBI7AAHnNa37Yfxng+E3wl1CC2nVfEGtRtY2MYb50VhiSXHXCqTg+pFd18YPjR4a+CvhmXVtf&#10;vFWUqRa2MbAz3LDoqDrjPVjwB1PY/mB8R/iHrnx98f3XiXXCY7fIjt7VCfLgiBJWJM/XJPUkknqA&#10;HBOcuaR0V6lLLsN9Woblf4U6I1xrejIwO+8voEAPXaZFUfnkn8a/YIKEAQDhRgfQcV+W/wAFNPGo&#10;/FvwZaBRtbVrbgdAFcMfyAr9SS2SW9Tmpqu7ua5HT5Yyk+pRTR7RNZl1Xygb6S3W1MrHJEaszBR6&#10;Akkn1IHoK+ff2yv2jU+EHhI+H9GuF/4S3WIWWMqctaQHIaYgdCeQue4J5xXrHxk+LGlfBnwFqHiT&#10;VHDmFSlrahgHuZyDtjH1PJPYAntX5U6z4h1X4q+M9R8WeIJTcXV1MZGznaCPuqAeiqMAD2+tFOHN&#10;70jqzLFqmvZU92VvDmlNAjXlzlrmXLZbkgHkkk8knqTX2/8AsKfDspaax4zuoiDIx0+yLDqowZGG&#10;e2SFB9mr5D0rTbjWtVs9OtEMt3dzJBCijJZ2YKo/EkV+qPw88HW/w/8ABOj6BbAbLG3WNmAxvfGW&#10;b8SSfxp1ZHDlmF9/nZs6pqVto2mXmoXkogtLSF55pWOAiKpZiT6AAmvjFP8Ago3PczTi1+HctxEj&#10;FVcahglcnaSDGcEgZIycV9rSIsqMjqrowIKsoIIPUEHgj2rM1KPR9E0y8v7u2tLe0tYXnmlMKAIi&#10;qWZicdAATWUGr2aPoMRGo1eMrJH5hftHfHPWf2itf0R5dGfQtL06Jo0tTN5oMjNlpCcAZICgDHAB&#10;55p3wX8At8R/iLoXh5EYWsswa5Kj7kC/M59sgED3Irk/GnxGuvib8Qdd114ore0up2kiiRANkecR&#10;qMYAwoGeOua+xf2C/h39l0fWfGl1ERJdv9hsiw6RqQZGH1YhQf8AZNdM3aNjwcJS9tVc27n1nDDH&#10;bxJFEixxRqERF4CqAAAB6AAD8KZBewXMtxHDKkj27iOVVYEoxUHafQ4IOPQj1qvrutWnhvRL/Vr+&#10;UQWVjBJczytwFRVJY/XAOPfFeAfsT/EC7+Jnhfxzr96SJ7zxJLOEJJ2K0UZVR7AAD8K5FG6ufQut&#10;GFSNLufQGuvdpoeotYMEvltZWt2ZQQJQpKkg9RnGR36V+PnjLx94p+L+qDU/Fmt3GpTRkqschASL&#10;PUIgAVR9Bnjmv2RUgEE8gEEj1r8bPHekHwl8RPFmjEbBZ6nPEqnj5RIwH6YrooW1PLzGHPUhG+jK&#10;cbJbxBIwFUdhUcl1z1/Ws+S7HPPFVJr0ZIz+feuixvCkkkktDSkuwMjNVZbwA5zj8ay5tQGcA/lX&#10;R/Dr4deI/iz4qtPD/hzTpdR1K5b5Y41O1FyMvIeiqAckngfUgVViK1SNGN930RZ8BeCNd+Kvi7T/&#10;AAx4dtHvdTvpAiqAdsa/xOxH3VUcknoBX6p6ZY+Ef2E/2dned0nngXdLJwsmp3zLwoHXBIIA52qp&#10;J6E1X+CPwP8ABf7GHwzv/EGvahA2qGASarrMwCgY5EMQPOM8ADljgkdAPin4geNfGn7fXxxs9F0O&#10;3ltNDt2YWdu2WjsrfIDXMxHG4jGfchQe50SsebOcqWr1m9l2Nb9lP4Xaz+1f8ftS8e+LQ1zo9ndD&#10;UL6VlIjmnLZitkByMAAEgdFUA8kV+q8SbECgYA7CuH+DXwn0T4L+AtN8L6FEVtrVQZZ3A33EpA3y&#10;uR1JPOOgGAOAK7rnOOwFQz1cFhvYQvL4nuSUUg4Apak9QKKKKAPN/jb8FPDnx18F3Hh7xBBlGy9t&#10;dxqPOtJcEB0Y9D2I6EcGvzQt7n4m/wDBPr4sukkZvdFu2IKksLPVIQeoPO2QAj1Kk85B5/XQgEcm&#10;uQ+JXwy8PfFjwvdeH/EunR6lpk4yUbho2GQHQjlWGTgjnt0JFUn3PKxWD9q1Upu0keUaXq/ws/bl&#10;+FzQSpHeooDS2kjKl9pkxGMgjJU9cMMhgO/QfBnx8/ZQ8bfs6XU1/CknibwZuJXUYIzugUngTKM7&#10;TjjcMqT6ZxW38Xf2afiR+x34sHjXwLqd5e6BCxKanar+8gQnPl3MYyCvQFsFTjJAPFfS37O37fXh&#10;X4sW8Hh7x2lt4b8QyKIfNlcGxvSRg4ZuEJzyrEg54J6CmlJangYihRxq9liY2n3Pz00/V4L9MxP8&#10;wHMbcMPw7/UVZZwBxzX318ff+CePhjx/JPrnw/uI/C2uMTKbUAmxnJ54AOYiT0K5HP3e4+EviP8A&#10;Djxz8EdW/s7xnoNxZoWKxXm3dDNjvHIMqeBnGQcdRWDprofDY7IK2HblBXRQLk96aWqla6rBegeW&#10;4JI+6eCPw71YLEDrSUGj5iVKVN2krEmT1JxXpPwV+OF98Er7U77TdGsdTvL2IQmS8ZwUQHJUbSOC&#10;QCc+grzEsTQAW6Amq5F1OnDVJ0JqdPc+kz/wUK8f5/5E3QMZ6Gab/wCKrwvwr8Std0n40v8AEq9g&#10;gu9aN7JfNFKx8tncEFeDkAA4AzkAAViLATyfyFSpAF5x+NFox2R9G8xxtfl53sfSFx/wUF8eCZhB&#10;4P0J4hjaxmmBPHP8XrXlXx6/aF8U/tAaVpNlqvh3TNM/s6dp4prKVy5LKFKkMxGOAeOciuJCDqRk&#10;inBcDn8qhcsXex6TxmKrQ5JyumQxxYUZGDgZA9a6fwD491z4a+IItY8P3rWd2g2sCMpKp6q6nhgf&#10;Q9DyCDzXP4AoobvuY4eg6clKGjPq3T/+Cgt/ZWijVfAovp1UBpdOvxGrnuSjqxX6An+lcp41/wCC&#10;gfjXWreS18LeELfQCwK/a72U3Mqg9wMKoPuQ1fPtGQOM1KjFatH0LxeKnHlcihrja5481yXW/Fer&#10;XGq38vLNLIWOOyg9FA7AAAVdiiWGNUjUIijAUDAApSwBppbPaqb7GUaLk7s6LwD4xn+H/jLSfEVt&#10;bRXlxp03nRwTkhHYKQASpBwM547gV7Zef8FAfHcVw62/hDQpIhjaxmmBPHPG71zXzcX4600ycZ6f&#10;Wlyp7nfTdSnHlg7HR/HD4v8Ai/8AaA17T7nXobbTLCyj8uGxsnJiQk5Z8MSWZuBk9AAB783CiW0K&#10;RRgKiqFUD0pjSe/eo2lx0NVvothxoNy55u7Oq+H3jmf4deLtP8Q2lla391YsZIYrtS0YcggMQpBJ&#10;GSRz1wa9kl/4KA/ENJXCeGfD0qA4ViZgcY7jfXzYZwveonn96OVHdGM0uWLsj6VH/BQf4hg8+FfD&#10;pAxkbpuf/H65n4o/tqeOfiZ4G1XwxLoOk6VbajGIZrizlkaTy8gso3MRhgMHjoT614Q9yBxkYqB7&#10;rB4NOMEtbFulUnFxcmLpsRsbQIcB2JZsev8A+qvo7wh+3J4i+HnhDSvD2j+EtFe0sIRCrSyzBmxk&#10;ljhgMkkk47mvmeS8HPIP4VVkvhgjIpuKk7s3pUfZx5YOx9C/Fn9tjxl8VfAuo+F7jRNL0i1vgqzT&#10;2ckhkKBgxUbmIwSADx04rA+An7Umufs++HNT0rStH07VI766F27XrOCjBQuBtIBBAHWvDZr8DPP4&#10;5qjPqIGecYp2ja1ioYVqftJSbZ9kN/wUn8ZAc+EtAH/bWb/4qvmL4kfEGb4h+ONZ8T3NrBYXOpzG&#10;aS3tySiMQAcFiTyRnk964SfVQuTmq8ctxfH90hI6bjwPzpqKjsialKEWp1Z7GrPqQGSSOKrJNLeM&#10;REuR3Y9B+NdZ8NPgt4o+K2tLpvhzR7rXbzguIEPlxA95HOAo9yRntmv0O+AH/BNnRPCy2+r/ABIu&#10;o9cv0wyaNaZW0iI5xI3BkPsAAPfrVWtuZPEzq3jRXzZ8efs6fsi+Mfj7qKSWEB0zw+jhbjXLuMiJ&#10;RnkRjgyNjPAOAepFfpRonhv4W/sOfDGW6kljsCygTXs+GvdSlAJCgDBY9SFUAKOTjk1y3x//AG2P&#10;BHwBsG8O+GIbXXvENsphi06wIS1siBgCRlGBj+4vPGDjrXyL4C+EHxW/bp8anxL4k1Cez0AOVbVr&#10;iMiCJN2TFax5AYjGODgEAsSRirscXOqcnGn703+BH48+I3xI/b4+J1v4f0KyktNBt5C8FgrE29rH&#10;nHn3DgYLYPXHBJVQeSf0P/Z1/Z08P/s9eDF0nSl+1anOFfUNUdQslzIB6c4UEnC5OAeSSSTu/B/4&#10;L+F/gd4Uj0Lwvp4t4uGnuZCDPcyAY3yNgZPXA4AzgACvQBwOv41DfRHpYXBum/aVXeRJRRRUnsBR&#10;RRQAUUUUAFFFFAFO4hS5jeKSMSROpVkYAggjBBB4IIOCDXxj+0b/AME5tC8cvca58PXh8N625Mkm&#10;myLiyuCeSFxzESe4BB6YHWvtc+nXPekI4OOKpNnJXw9OurTR+TXgn9oj4z/sba9H4Y8Vafc32jw/&#10;Kmk6sxKmMHGbecA4GOmMgZGQK+2Phh+1X8J/2k9JGiXkttbX10gWbQddRB5hI5VCcrJg9MHPQ4B6&#10;e0+Nvh74f+Iugy6R4k0i01nT5OWguogwDY4YE8qR2III9a+HfjX/AMExEZrjU/hprPlPuLjRtTJ2&#10;jnIEcw5BHYMD/vCqTTPHlQxGFuoe9Hsdn8Yf+Cavg7xeZ9R8DajL4S1BiW+yupns3J5wFyGT6gkD&#10;+6a+OfiX+y98WPgyZpdU0CfVNKiJ/wCJhpwNzDtHclRuUY/vAYrtdB/aE+P37JGoxaN4ntb250uM&#10;+XHZa+rSwso6CKcEkDA4AJAHavqb4U/8FIPh544WG18URXHg7UmwGNz++tieAcSKAQO/IGPU0zyq&#10;uFwWMdprkkfmpZ+JbZuJ4mhOcFgcgH+Yrbtbu2ugDDKkhP8ACCM/l1r9XfFPwE+DP7Qemtqsmk6T&#10;qxufmGraRIqSsTzkyRkZPPO7J9a+bPiJ/wAEs7eRpLnwP4xeAkkrZazDuUewljwRz6ofrUONzzKm&#10;RSp60rNHx+F5yRTsCu48Zfsc/G74dGQnw9PrNpH/AMtdLkFypHqAMMPpgGvJr/WdY8OXjWms6TLZ&#10;XK/K0V1E8Dgj1DAH9KzcGc31WVL44s6GlHHc5rAh8YWj48yOSI9+hH5j/Crsev2M3C3CjPZsj+dL&#10;lfY6acYGjmkLAVAl5FLykqP/ALrg05n4zng9DUnfCEXqh5bp3pC3uPwqFpR61G0vfIosdkaaJ2fv&#10;mo2lOagabB69TULz4707HVGkWWl561E046Zqq1xz1qCS6wDzVWOiNNFx7gc1C9x15qjJdgd6qy3n&#10;UkmnY1jFGhJdAd6rSXeO9Zst8Bnmqct8WyACfYCmaXgtWzVlvAOc96pzXwGeR19azWlmccI2M9Tx&#10;UJtriXqyoD3ySf0p2ZDxVCC1Zbn1Ec4IHPWqE+qAAksPWrmn+GrnV7tba1iuL+5Y4WC1jLuT6AKC&#10;TXtfgL9iD4reODHJZ+C7mwgbH+kauRbKB64chvyFO3cx/tCLdqcWz57N1NcnEKF/dRx+dSJpNzOc&#10;yyLCvscn/AV+jHw6/wCCWNzMY5/GvjGOFAQWsdFgJJHcGWTAHpwh+tfTPgz9lz4M/Ay0Gp/2JpyP&#10;bgFtU1yVZWQgdQ0h2qepyADTSSJc8VV10ij8svhH+yJ8Qfiy0M2g+F7qWyfH/Ey1BTDbAHurMAGH&#10;+6DX3B8H/wDgmN4f8PmK/wDH+sv4guRhhptiDDbIe4L53P8AgFHsa7z4p/8ABQ/4X/DyOS30SWbx&#10;dqKfKsOmgJACOgaYjAH+6G+lfKPif9rX45ftM6rJoPgqxutKtZDtaz8Po5kCngeZOQCo98qOvFM4&#10;5OhTfvNzkfbfjz49fCL9ljQV0ZZLGwlgUmLQdFiQzE46sq4Ck8csQT1ya+KPiN+198W/2otbbwp4&#10;C0q70fT7jKjT9JYyXUsZOC00wA2jHXG0DOCT1rvfg1/wTJ1PU501X4m60LZGYO2k6a/mTOScnzJz&#10;wCe4UMTn7wr7o+HXwp8LfCrRF0vwto1ro9oMFhCmHlIGAzucljyeST14xRdI6VRxGJ0fuxPj/wDZ&#10;2/4JuaforW2ufE64j1W9GHTQrbJt4j1/eyZzIc9VAAHctnj7k0/TbfSbOGzs4I7W0gURxQwoERFA&#10;wFAAAAA6AVfAGM0hIxz2qG7nr0MLTw6tFD6KKKR2BRRRQAUUUUAFFFFABRRRQAUUUUAFJmlooAyd&#10;b8O6b4k0+Wx1awttTsZRiS3u4lljf6qwIP5V8sfFX/gm98OfG5muvDslz4O1BySDafvbbJ7GJiMD&#10;PZWGO1fXfQf0pMA9CKadjkq4alW0nE/KbX/2Kfjt8CtSk1XwXqE2pxpki68OXbwTMBz88RIJ9wCw&#10;+tT+Gf2/vjL8KNQXS/GelR6u0R2vBrFq1pckDjIdQMn3IIr9UNpPBIrD8T+CNA8Y2LWeu6PY6zaH&#10;P7i+t0mXkYyAwOD7jmmmuqPMeXSpu9CbR8m+A/8Agp18PdeEcPiXR9V8MXDYDSBRd24Pchlw2M+q&#10;V7ZpPxh+DnxmtFtk13w5r6OP+PTUDGWOeMeXKAc+wFcL45/4J5/CLxgZJbPSrnw3ctk79KnKoD7R&#10;tuUfQACvn7xn/wAErdYtneTwl41tLteSsGrWrwsP+2kZYE/8BFWrMxf1ym/fipI+n/E/7EvwX8Zq&#10;0jeEbbT3kyfN0uVoAc9wFO38hXkPib/gln4H1BmfRfFGs6QTyFmWO5UfgQp/Wvnk/syftOfB59/h&#10;+XWfIj5U6Bq5eMj18vcM/QrUkf7Vn7S/wtYR67HqckcfB/trSCQQPVwq5+uaRzSqUHpWotM7HX/+&#10;CVniu2dzonjfSL9ByovbWW2Y+xKmQVwOrf8ABOr416MWNpa6dqKqeDaakAT7gOFNdroH/BU3xpZ7&#10;U1bwpo2pbcBmgmkgc/hlgD+Feh6N/wAFWNBm2DV/Aep2uRy1lexzD8Ayof1p2MuTAy1u0fLeo/sg&#10;/HPSSyv4N1OcLxmCSOQH6YY5rmr34FfF/TCRceB/EAI64sXf/wBBBr7+0v8A4KbfCe+VftVr4h04&#10;nr51ijgfikjZ/KuqsP8AgoN8E71AW8SXFuT2n0+YEfXCkUfIaw+Hfw1bH5f3Pw6+ItoSJ/CGvRlc&#10;/e0ubjHXotUZfCfjSLG/w1rCZ/vabMM/TK1+stt+3B8FLoZHja1jPpJDIp/VauD9sr4LsAf+E+0s&#10;Z55L/wDxNK/kV9Wh0rH5Fp4Q8ZzkhPDWsOQM4XTZjj8lqxB8M/H17gReENelz/d0ybnt/dr9bf8A&#10;hsn4L/8AQ/6V+b//ABNVJ/23fgragsfG9k/tHFIx/RaNug1h4f8AP4/LOz/Z9+KepMBD4D8QsT/e&#10;sZF/mBXRad+xr8Z9VICeBNSjDcZnKRj8dzCv0Tv/APgoJ8E7BSR4llucdoLCZj/6DXMan/wUx+Ed&#10;mG8iDxBfMM4EFgqg/i7rin10F7Ggn71Y+RNH/wCCdPxm1TBl0vTdNRjybq/QED1woY16DoP/AASw&#10;8Z3TIdY8Y6LpyH732SCa5YD/AIEIwT+Nejav/wAFVvDUJYaT4G1e764a7uoYBn3C7zXnuv8A/BVL&#10;xZcl00jwbpOn5+6bq5kmcfgAoP5UCtgo7ybPSvDX/BLHwhYlG1vxdq+qkYLLbxR26H167j+teu+F&#10;v2Ffgx4TKt/wiqarKuD5mqTvOMjuQSF/AjFfFk37Yf7R/wATD5WgW91EknCnRdHJwD/tlWx9c1Cf&#10;gL+1J8ZCP7bl8QG3k5K6zqhghAPfy9wGPYL+FLUuNShF/uqTZ+gl58Q/g58ELRrY6p4Z8Logw1tZ&#10;+VG5x2KRjcT9RmvGvHn/AAUx+GfhrfF4fsdV8U3IyFMMQt4Sfd3+bHuFNeM+Df8Aglj4lvXSTxV4&#10;zsNOXgtFplu9zIfYu+wA+4BFfQHgf/gnH8JvChjl1K1vvE06kEnUbkiMkeqJtBHsSaeiOlPGVNKc&#10;FFHy74s/4KLfFf4iXp0zwZo1tojS/KkVjA97dHPTBYYz7hRWXpX7Jf7Qn7Q1/HqPi26u7SBiGFz4&#10;lu3GwHrshG4j6BQPcV+nXhL4c+GfANp9k8O6Bp2iW+ACtjbJFux0JKgFj7kk10oXtUuSWxrHLp1H&#10;evNs+NfhV/wTQ8CeFBFdeLb+78X3qkMYmBt7bI7bFJYj6tz6Cvq7wv4L0bwTpaadoGlWej2Ef3be&#10;zhWNAfUhQMn1JyT61u4GegpS3rU3PSo4WlRVoxHUUUUjtCiiigAooooAKKKKACiiigAooooAKKKK&#10;ACiiigAooooAKKKKAEwKWiigApMZpaKAI9qkdKiltopBh0Dr6EAj9as0hGaCHGL6HF+IPg54G8Ul&#10;jrHg/Q9TZ+S91p0MjZ9clSQffNeea1+xJ8FdbDGTwLY2ztk7rN5ICD7BWA/SvdgKQ4PandmEsNSn&#10;vFM+VdT/AOCbnwdv8mGz1ayJ/wCeOoMQPwYGuZvf+CXHw6uCTb67r9sD282NwPzWvs8HnpSsTwaf&#10;MzneAw8/snwpc/8ABKfws5Jh8bazGPRreFv6CqMn/BKTSSmE8fXwb1awjI/IMK+98+wp35flRzMj&#10;+zMP/KfAsX/BKTSAv7zx/fk5/hsEAx+LGrsH/BKjwwh/feN9YkGBwttEM+vXNfdtFHMxLLMP/KfF&#10;Vl/wS3+H0JBuPEPiC4x1AeJc/kprqNL/AOCa/wAILHBng1i+b/ptfkA/goFfVo65pT17/nRzM0WA&#10;w8fsngmj/sN/BTRgNngm1u3H8V5LLNn6hmwfyr0Hw98Efh/4WCHSPBeg6cynKvBpsKuD67guSffN&#10;dyAB6/nSgZpXZvHC0obRSK8NpFAu1EVFHZQAPyFTgAdqdiloudCjGOyEzS0UUiwooooAKKKKACii&#10;igAooooAKKKKACiiigAooooA/9lQSwMECgAAAAAAAAAhAGghP6ZHNwAARzcAABUAAABkcnMvbWVk&#10;aWEvaW1hZ2UyLmpwZWf/2P/gABBKRklGAAEBAQBgAGAAAP/bAEMAAwICAwICAwMDAwQDAwQFCAUF&#10;BAQFCgcHBggMCgwMCwoLCw0OEhANDhEOCwsQFhARExQVFRUMDxcYFhQYEhQVFP/bAEMBAwQEBQQF&#10;CQUFCRQNCw0UFBQUFBQUFBQUFBQUFBQUFBQUFBQUFBQUFBQUFBQUFBQUFBQUFBQUFBQUFBQUFBQU&#10;FP/AABEIANkBh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kJA6nFIXAoAdRXM6&#10;58RvC3hhiuseJdH0ll6re30UJHpwzCvKfFv7bnwi8JytD/wk39t3CkgxaNbSXP0IcAKR2yCeaAPf&#10;KK+RX/4KEaZqDMui/DvxPqJyQrGFQG54+6WIz+lD/ti/EPV4SNF+C+rtITw95I4XH0CZ/OgD66or&#10;4+Px0/aR1UhrL4a6NpyEnAummc4zxnLLjjFOXx7+1TcMWTRPCcCEYAe1kJB9QfO5/EUAfX2aWvj0&#10;+Jf2rgFPleEzznBtCMj04lBFK/j/APaqtZGJ8P8AhOdQBhUtZQc+pPnc5oA+waK+Povj3+0bo4P9&#10;pfDDSdRAP3rR5o+Oegy2T071OP2zvHukxga18E9aR1+/JaSM6D3AKZoA+uc0tfIkH/BRDQrOUR61&#10;4A8U6WAQGcW6uFHfjIJx6Yr0Xwh+2t8IPGMiRR+LYdGuWJ/ca1C9mwx6s4C/+PUAe7UVz2h+PvDX&#10;icL/AGP4g0vVSRnFleRynHrhWJxW+GGM/nigB1FICD0paACiiigAooooAKKKKACiiigAooooAKKK&#10;KACiiigAooooAKKKKACiiigAooooAKKKKACiiigAooooAKKazBRk9PWvLvi9+0T4O+C9of7b1NZt&#10;VeIyW2k2gMlxPjIHAyEBPG5iBnuelAHqBcDjnrivLvid+0l8PPhQt3Fr3iO3S/txl9Otcz3JJ6L5&#10;a5IJz0OPU8V8tX3jn45/tVyxW2lwS+AvB7PmWW1lMbyqegMhwzADqF2gnrkV6V8Mf2OvBXgR1vdZ&#10;U+KtXZjJJPqC+Yhcnk4OSxPcnJNAHMXn7bXj/wCIzzWvwz+Gc4idtsOp6sxkwAfvGJAFBI6AucdT&#10;npRH8I/j38UrL/isPiZL4cspzuez0yMRuPYFCuBzjAPsc9a9w174ieEfhxCthLc2thMq7l0+xjBk&#10;KjAGFUYA9yRjrXnGpfHLW9XWRNOsotKgZiFuLhxJIBzgjoASO3NAGP4c/YS+HeiE3WsXF7rdyAGl&#10;uLiTyw55JJOSTn3Ndjpngr4NeCMi00vR0eMZBP758g+2ea83sL3UPHNxOlpcax4tlix5y2Uck0SM&#10;SQFLDEfUEcEgY5xXV+Hvgn451aVC+had4ctScs+o3Innx7RxZUH2Ln6UAdbN8afD2jjytI0We54w&#10;oghWFCfYnnH4VTf496lMf9H8OAZ4AmusE/8AfK1pj9mzUbshJ/F7WaYAYafYRhmBOT80hbB9CBxW&#10;7pn7MPhK0fdf3uv6yx/5/NXmRPoEiKLj2INAHA3Xxk8WTg+TYWNqD6q8hH4lhn8qw7/4ueL4smTU&#10;7G2z0DRIOP8AgR5r6Bg+CfgSBQieFNMIC7dzwBmI9yckn3JzUo+D/gaJCR4Q0V9oH+ssY2wBzwSp&#10;oA+Ybn40+LoiSPEWnnvgJGQMDvzVIfHzx2gJg1HT7sAEgCBSCPfaa+kINM+F194nufDMOieHJtZt&#10;4RLNZf2fDuRT2yVwSOCVBJAIJABBO2/wb8ByIAfB2hgYxhbCJeOuOFFAHyqP2qvG+mHFzommXyA/&#10;dXfGT+IJA/KnD9uS/tpcXvgRmQDGLXUcnHfhkAH519MXv7Pvw41CJkm8GaQQ3Ux2wjYfRlwQfoRX&#10;CeIP2KPhxq5Z7MazorkH/jz1OR0z2JWUuMewwKAPOtM/bP8Ah34jAh1/RL7SWYYZb21WePr/AHly&#10;fxxitCW0/Z5+JsgiJ8Oy3M+FAWYQOSegAO3mqWqfsAwMT9j8aXEhOT/p1jGxHtlCvtXj3jX9iD4h&#10;6JI7Wek6d4nt1Jw2n3KQzADkEpLtGfoxJ7A0Aep6/wDsF+AtSkS+0DUtQ8NXYBMV1bylsE8ghgQc&#10;A+hqpdfDX9ov4V2SP4V+Iw8XWVuMx2mpQB3Yf3SWJLcYPUH0IPNfOV1H8SPgrqNrG1/4l8ITMd0E&#10;F2ZFt5McYG7dGwzxgHJ7A16z4N/bc8R6PJbQ+K9Ci1C1BCTahpjeXKRjG4oSVY8AkAigDs7D9vHx&#10;X4DuoLP4o/DC+05Awjn1PSXJUdBv8pwBgnqA5OOmelfSXw3/AGg/h/8AFcRJ4a8UWWoXcieYLRn8&#10;u4Azg5jbByCcHArg/DHxf8C/F/T5ILK7sNdjCAzWV1CBMgI5zE4Bx1GQCM9DXh/xk/ZS8F+IJG1f&#10;wpcv4W1mJt8ZscxoGA4wBgrk9we1AH3krhiQM5HXNPr8x/BP7WHxc/Zmu00jxrZy+OPC0LhUu55d&#10;11FHk52zHJYAHgPnpgEDGPuj4OftD+CPjvpT3vhDWY7yWFUNzZSgx3FszAkB42GR0OCCQcHBNAHq&#10;FFIOlLQAUUUUAFFFFABRRRQAUUUUAFFFFABRRRQAUUUUAFFFFABRRRQAUUUUAFFFFABTWIA64zQe&#10;hPX2r5u/aa/aBuPCol8H+GppYNfmiVrrUI1GLONgcKhJ5lIGRx8oIJwSBQBQ/aP/AGn73wtqcvgz&#10;wOizeICwW7vnjMiWwI4SMA/NKSQSTwoySCSMcr8Gf2VLQPH4q8bz3GrazOwmMV05cAk5yxYFmPJ4&#10;Jq98BvhjpXhaIazqarLqUikqrDcEzznJ5LEk5JySckk5r2+5121t7G5v7yVLWwtI2mmlYgJGiqSW&#10;PsADQBcvdRs9B0qe4lkg07TLOMyPKcIkSKOSewGPWvkL4m/tW6t41v73RfBu3TNAJMTaqci5uAOC&#10;UOcIp5AIBJGTmvNfjj8fNR+Oer/ZbA3Fj4NtJT9mtYgRJe5ICtIo5YnHCgHGR3xX0J+zp+x+RFp/&#10;iPx5AFVWE9r4cIBQKVBQ3IIwxBy3ljIBwGJIIABwPwZ+FfiP4pTmfSkFvpu//SNe1FGkRyMgiIEg&#10;ynIIzkAEc5HFfVHgr9nDwt4UuDeXyzeI9SIINzqjB0QHtHCAI0A9QCfUmvUrW0hsoEgt4kggjAVI&#10;41CqqjoAAAAB6CrVAFazs4LC3SC2hjt4EGFjiQKqj0AAAFWMClooATFLRRQAhxxniuC+JvjG90BL&#10;DS9GiWfXdUZkhZzlLWNceZO69SFBGBjBYqD1rS8eeNrfwTpUdw8Ut7fXUq21lY265kuJm+6o5wAO&#10;rMeFAJJ4rzKxs5baW8v7+WO51u+KtqF5EpAOB8sMZJJEa8gDOMkkjJNAHivx8d/A7+BrnSpLhHsb&#10;uSaHV52LzPc5VjLKwChzIQ2RwCCQBgCvpn4H/FuD4t+ERekLFrNm4ttSs1BXypQAdwBJOxgQyk9Q&#10;TzwccD4h8MWnirTL7Tr8RzC6h8ua1BBZIznaRkHaQQcNxyCelfP+kz+JfgL8RbVreVpJ1Um1LSkQ&#10;6naE4MUpAIDggkHGVPsSSAfoRRXMeBfHWk/EXw9ba1o0/nWkwIZTw8UgOGjdeqspyCD3HcYNdPQA&#10;mAe1G0elLRQBUvtPttTtmguraK6gYfNFMgdT9QQQa8M+I/7GfgLx5cyX1hDP4W1RgS0+lbRDKf8A&#10;ppCwKt9QAfevfqKAPyq+MXwC8S/BTW0fU1K2pYfZfEGl744SSSFViTmNyR90kgnoTnjofAv7ROoz&#10;XUOh+NZI2VlENvrYXa5bPAnGQCCONwwRwSDnI/SbVNLttYsJrO9t4by1mUpLBPGJEdT1BVgQR7EG&#10;viL9or9jNPDOm3viDwZE0+jx+ZPeaK7FmtowpYtATksAQf3ZJIB+U4GKAOP8dxK32m2uY1lQjLKc&#10;MrKRkEE9QQQQfQ5r5k8S+GtQ8AeIIvFPgvUbrSNUtZBMv2aQggg5GMDBHXKkEHJyDmvQfCXi6XS7&#10;WHw9qt2X0SVgtleyEn7E7cAEgEiIkjKj7pJIHUVneMIJbC+ubadAksTFWUMCM+oI4IPXI4OaAPsz&#10;9jH9t2H49KPDHi1bTSvHMCkRrAxWPUFVcsyKSSrgAllBIGCRgcD65BzX4RapZTadq8WtaVPJYajb&#10;uJY5rdzG6MDkMpUgqRjqDX6g/saftVxfHXQZNF114bbxppsYaWNMql3AMATJnnIOAw7Eg9CKAPp2&#10;ikBB6UtABRRRQAUUUUAFFFFABRRRQAUUUUAFFFFABRRRQAUUUUAFFFFABRRRQBxHxb+I1r8Kvh/r&#10;Hia6je5NlGBDapgNPKzBY0GfVmGfQZPQV+cHhzxFP4m8V3us6i4nup7iSaaQkkPKxyxBJPAyAB2A&#10;AAGK99/4KN/ESfSdK0Hw5DKyQMsmoXKhsLIwIjhUj2JZvqor5Q8CXZjsbfk5b525xknH/wBagD68&#10;8J+KXlVMuCAQWA71xP7Vfj+9udG0nwXpdyUbUVF1qAi4PkhiEQkcjcQSR3AHY1S8HaoUWMgjoAfr&#10;6/rVDx1obnxj4h1eVDMbW3EgUrnIjhDAZ9OP1PrQB6B+xh8ALbUroeOdcsHkt7CYx6LFKx2tKMq9&#10;wQeGx91c5AO44zgj7cCgc4AJ9K5L4S6Evhv4Y+FtODK7QabAHkHR3KAs34sSfxrr6ACiiigAoooo&#10;AKxPE/iXT/Cei3WqalcC3tYFBYj5mZicKqgZLMTgBQCSSAKt6tq9noWn3N9fXEdpZW6GWaeZgqxq&#10;BksSeAAAfyrxk6nf+MtXh8Q6hBNaohJ0fSZWBMC8j7TIoGBIwPAJO1SBjJOABtlFqOt65Jr+rKI9&#10;cuUMUFurMY9OtSdwjAJwZDnMjAAkjaMBeeni0lLW33ysI4o1LbpDwigZLE/QZJ7ACrOjaUIgHkIY&#10;ljuJXG454zz0HQfSvMP2tPiK3gD4UXNtahjqviCYaTaBeCodT5jAdThQc+5FAHjXw1+KFzq/xT1T&#10;xYJGl0DV9WOmxK3CraAeXCw7DBAbPfJ9a+iPiP8ACyz8deH5rSbEM8eZLe6VctBKM4YY5xxggHkY&#10;78183/DH4Q3el+B9E1u8kJ0fX7ptLhiViI7QKCIJiBwDLIkiZ4xujHOa+t/BF+b7w1bLKxe6tQLa&#10;43feEijHI9wAc+9AHzV8NfHOvfCLxbewXMUpeJtmp6UFGy6jUELNCSBiQZBBBIYZBGQCPs7RNcsv&#10;EGl22o2F1Fd2dygeKaJgyuDz1GRn1HUHivFfi98L08V2K3+nhbbW7P57W5IIJAyTEcHoxPHoSOgy&#10;K8/+DnxMl8AalJ9pR4NDnnK6npwiG6wnLfNdADBCMTmQY77h/FkA+vc5H+NLVa2uI7mJJI3WSJ1D&#10;K6EFWBGQwI4IIwQRVmgAooooAKjdBIMHBBBBHqDUlFAHwH+2H8BLbwh4mTxHpUZTR9fmZJrZUylt&#10;dlc5UgYVJACdp4DZIxnA+e9Xt7vVPCQnuIlNxozLaTSqNplgYHyWI7lSCpbuCvev0u/aVgjPwS8U&#10;3EiCT7JbrdopGctG6sB68kY/GviXxh4WbRrLxEAoEUtjLE47EghgfwKgj3oA+YrvBY5AOOxHWrXw&#10;18ean8LPHumeI9GlMV1ZzeYqhQQ6nh4yO4ZSRjrkgjBxVK8kGTnvWDq0hgszKhw0RDhgcYwetAH7&#10;keAvGWm/ELwfpHiTR5xcadqdulzE46gMASpHYg5BB5BBHauir5H/AOCc3j6HxF8KNT0QfLNpl6Zg&#10;pbIKTDcSB2G8Pn3Jr64oAKKKKACiiigAooooAKKKKACiiigAooooAKKKKACiiigAooooAKKKKAPz&#10;R/4Kp6g2nawk4YgLZW6/TMrd+1eFeCr8Npti4YENEpGD7Dmvon/gq/4SuNQ0Y3MKMRcaUXRgOrwT&#10;Aso99smfoD6V8dfBzxMuseDNMmDAvEghYE8grgEH8s/jQB9Q+FtUCqoLZBAHXkfSvoXRvDcfiG1i&#10;vpIhNDfwqsg7OCu1l6+gx+NfIOgazsx83AA5r6R+BHxRtdKnGj6rIwsLiQGKU8+RIeDnJ4U55x0I&#10;zQB9PfBHXre58EWmiPdGXU/D6ppt7HLkSKUXCOwPOHQKwPQ5OOlekV5Fq3ha+i1G38Q+H7mO2161&#10;iMQikYC21GMkEQzEAnAIyrjJUkEZBIPVeEPiRY+KLqfTriKTR9etmCz6XdkCQZGQ8Z4EqEchlyPX&#10;BBAAOzopqOHGR0p1ABVe4lEUTuXEaqCSzcAAckn2AzUpbacH8PU141438UN471C/0Szdrfw5Yy+T&#10;qV0V5vZVIJtYieAgwRIwBzwowSSACn4l16X4i6us7LKvhPT5Q1rbuo26vMACJSpyTChxtBA3MA2C&#10;oBPSaNpZkla4uCGkbJZj29h7+prP060EksT+WkIVQsMUYAWJAMDAHA4wAB0FdEkyQoFU4CjAFGwF&#10;5QoX5BgDgDpXwz+0h4nvfit8fovDFmzGy0Ly9Ls1gJYvezkb3xggMowAewUk96+uPiN8QLL4d+Bt&#10;b8SX7gQafavKo7vJjCKB3LMQMDnk18y/sKeCJ/EnjzUPEmpwtcvpcbXU13Nkh766JIVSepSMEk5y&#10;PMXpmi7e4H11ffDq3t/hOPB2kotrFa6dHa2RADBHiAMbHPUhlBJ6k5Oc81xvgjX5GurOa5gFtJq8&#10;AaZFOVS6QEMoI65wR/wEV7WsZAOMDPA9hXgniLRJfB/jHW9NtZlZLthr+mxuSDFIWC3EQ9U3hHwO&#10;hlI6UAeoSBXypA56ggHH5/hXjPxY+HssV2fEukRs9/CoFzAACLmIZ3Eg9SBwQQcjivUrXVUvrOG5&#10;QjZKokAHYEA4/DpUVzcpKhUnGeM9CPoaAPOPg58TLbwvFa2V1PDB4Uum2WshLD+zZywCwMTkCJiT&#10;tYkBSNp4Ir6OQ5UHOc18r+NfD3/CM6nc6zYQLcafcApqOnqmUKkYLADse+OQSD2r0D4RfEFdNXTf&#10;DWqXonsp1CaJqMsrGSdVGTBMW/5aqM4OfnUA4yDkA9qopOtLQAUUx32AcE59K4bxh8SItGvxomjw&#10;DWvE0qM0dgj4WFRx5k78iNASASQSc4AJPABk/HHUornRLTwwIXu7jWbhFmiQZCWqMHld/RcKFHcl&#10;gADzXzn8e7O28N/DfxFqF26o8lubWAtjMksjAAD1JGSfTHvXv2m+Gf7FOp67r9/Hda1doJb/AFBi&#10;Y4IUVeI4gxPlwrg4ycsck5Jr4E/an+N8HxS8SwWGjqE0DSnkWCTcc3MhwGlI4AGBgDGQOepoA8Hu&#10;3+YA9OmawPE0wt9Cv5SRhIWIyeuBWxcEljkk9+a4T4var/Z/g24iQAzXTLCozycnnA+lAH3h/wAE&#10;odVmuL/WE58q60eKYnqMrMwX9GP1xX6S18L/APBL74cXPhTwVqupXK7VNtaWEZKkElVaRiCfQyAH&#10;6V90UAFFFFABRRRQAUUUUAFFFFABRRRQAUUUUAFFFFABRRRQAUUUUAFFFFAHhf7X/gFfGvwgv7iO&#10;xa+u9Gf7ckUYy7xBSs6gdyY2cgdyoA5xX4ueHFl+FXxO1XwldEDT7uU3VjK3AKt90gnsQB07iv6E&#10;5EEkbIwBBBBB6EGvyW/b4/ZRuLbxDO2lxzPfx5vdFuvLAWWAszNa7hwZIiCRnBKspwSCaAPPtN1U&#10;Jgg4HBz612mj+ISmMng+p4NfPHwx+IH/AAkdubG9H2fWbTKTxMpDEjgnB5HIIIxwa9IstVKkAMCP&#10;UHg0AfZPwi/aXvPC0MOnasjanpC4CEEedAOwBP3gPQ/hivpKC78JfGHQYWguEvUADxSwSmG9tGGS&#10;GRlIeN1OTkHBxnkHFfmTp2vtGwAKgDkCux8M+PL3Rb2G9sbyWzuYzlZY3wwP1GMj2NAH6K2qeMfD&#10;l3ELTVrXxBparta31VTHcqR0YTRqQ3AGQyZPJzmpYvjFb6Xeiz8TaJqnhuVm2pdyxfaLKQ5wCJ4i&#10;wUHriQKRnkCvl3wd+17r+ngR6zBb6zCAAJCvlTAjuSuQ34ivWtB/af8ACXiKEQXxn0eV1Knz18yM&#10;/Ur2+ooA63x/8U4dduo/DXhXVojPNH5mo6nbMWFnbkldqOOBMxBAGcqAWIHGcdJLDQrCysraBbWw&#10;tVENlaqSQqgYBJJJOO5JJYkkkk1xHiLxJokV1/aVpqVpPbxggxW0gJnJ5VQBjB6gkjgVyEvxBl1C&#10;5eeaQFnPReAo7ADsB0oA9tt9eVCSGHJyST1q0niAcfOMe/NeJw+NBwd4HqM9K0LXxYJ5EQSAAnkg&#10;jgckn6AAk0AcJ+2H48h1+Tw/4DiYuDKNZ1F06JFGSI1x3LEFgPQAd6+qf2Z/BVx4G+EWjW1/bpba&#10;jdg31zHGB8rSHKqSOpVdqk+3pXw98MNAm/aN+PUt5dyCCy1G82uq5yNNtSBsUju4UKT23k9cV+ms&#10;aLGioqhVUAAAYAHYCgCWvLPjjp8Ftolp4pkEgfw9P9pkeNST9nYbJgQByAh3Y7FQT0r1Oqt3bRXl&#10;vLBPGJoJEZHjcbldSMEEHgggkEHrQB4DpGpnSEvLHzg8cL+dEM5/duSQQe4Bzz2yPWnzeJFwTvHX&#10;1rh5hcaKz2WoI0V3okzaVMy8CWAgeTMM9QybD9VYdq5K68YvG7oSAVYqQTjkHB4+ooA9SvPEqupG&#10;5Tg4w3Qggg59Rg4x71yMc9ppUc8B3S6FesFmiU5kspAQyOhIIUggMrDoQBXBXnjU8kuBkdqyI/iE&#10;9hcu+4Swyjy5oScLLGeqk9R6gjkEAigD66+HXxrsb5bvSPEeo29pqdkqtHeSyoiX8TEhZVGRtYFS&#10;GXAIOCOGBrYg+Lg12++zeGdA1LW4lYpLqM0f2OyQg4OJJQGf/tmjA9c45r5k+DuuaB4dutS1LWdf&#10;06LTZ5kayN1MpkSIKSykAEhgTtIxg4B5zXY+LP20/BmgxmLSYLvX5F+UMo8mHI4yC3JH0FAHsNzp&#10;3i7xM10mr65FounygqlpoIP2gDpk3DgEEg/wgEdQc1geJ/HHgP4B+GnWea10qCLLLY2p8y5uZDk8&#10;5JZiTklmJJJyTXyR8Qf23vGuul4dEFr4bs2UrmBRJOeuT5jdPwGfevnDXfEN3rN5LeX1zJeXUh3P&#10;PM5Zye+SSSaAPZ/2gf2q9b+LiTaRZIdG8MBwy2it+8nwOspHDDPO0cD3r56nud+Tnkep5ptzcs2A&#10;TkVWJ7k4GcEnNADmcZ3N0Az09q870jTj8W/jBY2EayS6LpINxcNEOGKkEgdsk4A+tT/EDxrNDInh&#10;7RUa71u+IiWOIbnTJxjA5yR0FfbX7BH7JCWd8h1W0FzbWUkd7q94xIV7kENDaAA8lTh2zwBtH8Ro&#10;A+7P2bfh9e/Dr4TaTYaqqprF0De3kSYKwySYIiB77F2rnuVJ716pTVGABxx2FOoAKKKKACiiigAo&#10;oooAKKKKACiiigAooooAKKKKACiiigAooooAKKKKAEIyCK474m/DjS/ih4TudE1TfEr4eC6hwJba&#10;UfckQ+oJPHQgkHINdlSEZFAH4sftX/sieINA8XXF/plummeLYGaQLaApBqUKnAmhOBgkYJXkgkjk&#10;YJ8Q8H/FUS3D6R4hjbTNXiIiYS5CuwOO/Q+vav3q+Ifw40P4neH5tH16zFxbyDKTKSs0Dj7rxuOV&#10;YHkEH2IIJFfnh+1V+wez2txqV7Zy6nYxvmLXtJgAuII9o+a5iUZIB4LKCMckLzQB84299gZVgRxg&#10;g5B/KtK11ZkIJbp2ryPxF8PfiD8FYvPiceKtBYkiWDMgCjnOQSRx6ZApfDvxl0jVpFguS2m3JwCt&#10;wwAJ9AT/AFxQB7jba6Vx85rYtfE5QAAkAdg1eZ2uqx3EQeGVJUOMMjAg/kauxamSODjB6E4NAHql&#10;t4qwR8wJPrz+f6cVq2/i/PJc/i1eQR6oydSfwNWo9ZYdWPPfNAHs0XjEqDmU9PWqvjTxndW/gy9F&#10;lOYb/UGXTbUq2HJfmQjHQKgOT6sK8sj1x9wwTycde9anhy3uPFvi+2Syje5e0UWdtEpJV7qVlUAA&#10;Z6EgZ6gKTnigD7k/YR+GVlpfhm/8WAGWeU/2VaNtGxIoj+9KnvukLAnp+7GMivrNRgYJz71zXw88&#10;KweCPBWi6DbRxxxafax258pQqlgPmbA7lsknqSTnmumoAKQ9DS0UAfPnx/8AD11aeJ7HVI1LaXq0&#10;B025I48m4QF4HPchhvQ4BwQp7nHyP8R9Wm0/VVuHRoROvz5wAZFwGIx0JGGx2DdetfoR8WvCKeNf&#10;AOqaZ5kkFwEFxbSw/fSaMiRCPXlQCO4JHevgP402R1fw39vtChEsa3iYxjIUlgD2OCQR2IwemKAP&#10;N7rxWegc+vJxWRdeJi+RvYZz3rjZNUZwCCSCAcfrVOXUWIwSSaAOmu9cLkncM+ox/k1k3WqlySWJ&#10;P8qxnvGwcfqagaZ3z3oAuzXpJOTz71TlmL8evb1qrdXsNrGXuJo4kHJMjAAfia4fWvi7ptncNaab&#10;BLq92eFW3G5S3YZHJ/CgDvZJEjjMkjhEUZZmOAOM9fpXn2u/EC61vUk0Dwhbyarq1wxjVoVJ2E8D&#10;HqffoK6zwd+z94/+NFtHqfiK6XwZ4YX53a6Uxll6kANgkkdAeTkYBzX3h+zF+xPbaFocD6NZzeHd&#10;OuMtNrmoQBtRu1Kja9upBEQYEncwBGBheQaAPEf2Rv2LL+316Ka7X7d4unIa81BoxLDokbISSxJA&#10;aU5ACgk5OTgA5/U3wJ4I0n4f+G7XRdHtBbWkHLYHzSucFpHPVmY5JJ5JJqbwh4N0rwPpEOl6LZpZ&#10;2cSgYUZaQgAF3Y8sxxksSSSSScmt/HuaAFooooAKKKKACiiigAooooAKKKKACiiigAooooAKKKKA&#10;CiiigAooooAKKKKACiiigBCAeDTWjVxggEe9PooA8V+If7L3hHxpf3WoWaTeHNVuFIln00ARytjh&#10;pISCrEY64BIJGa+N/jJ/wTuvNUW/uNS8OQa60XMeq+HSI5p1yMM1ux3Kw6FVLg4JBGcD9MqKAPwY&#10;8R/sfa54VufM8N+I5dNfcVFjrCvbuG7L8wAJ9BjJ7Vz934X+K/g5wuqaHHqMCfKXgBJPvkdvwr98&#10;Nd8L6R4ps5LPWtLstWs5Mbre9t0mjJ9wwIP4ivLL/wDZJ+Hsvm/2fZX+io5J8nT76QQqeuVjYsqj&#10;PZQB7UAfjTb+MLiNxHf6Vd2UoGGDRkgH8ula1t4itrgECXacdGUgiv0m8VfsM6jLIz6X4h0/Voie&#10;ItasArgHqBJEQD9SvvXnXiP9gjXo7V5YfDOl6hIOfKsdQEbsfbzFVfzYfWgD4nuNajtbKWcMH8td&#10;xAbGSTgfrX17/wAE9fh9eeIPG1tqxhA0vRI2vbmd1yJLqVSsUan1UGRye2VHevNfGP7JWvW+n31s&#10;fA3ifTrpY22sbMXMJYcgeZEzKQSMZz3r7u/Yq+EOofCL4J6fba3F5Ov6o51G+h7wswASM+6oFB75&#10;zQB78oA6elOoooAKKKKAGsoYcjOK+Cv2ltCtvAnjDXdKigaHT77OrWiH7u2UkTqh6ACQMSo6CQdi&#10;Mfe9fOX7avw0v/G/w5tNR0bT3v8AWNKulwkKFpTbyEJLgDJIGQxABOFJ7UAflzrESafqE0KShos7&#10;kORyp5HT2wKyptQiiHO4kdQqkk19daZ+y0dVuIUh8FeKtZuGjUNI1oLOA4A58ydowRn0OfavV9A/&#10;Ywura1SZPCOlWlwwDCO+1DzGQ9MMEVgfXhj9aAPzma81K8bZp2jXl25+7tiJBPpwK0tN+Dvxb8Z/&#10;LYaQumW7c+bcAjA685HH1r9Q/DH7J+rwujahr2m6RAOttoenAsRnoZZSxB9wAa9DX9mnwVczI2rW&#10;17r6Rj5YNUvZJID/AL0QKxv/AMCU44xjAoA/J7wz+wy+uyfafFfiufWZNwU2WhK1y5YnG0BARkHg&#10;nOB3xX1/8IP2E08JvZ/2F4XtfDaOA0+ra5i4uY1B6RwKSC59WZQvXBPFfc2j6Bp3h60jtNM0+106&#10;1jXCQWkKxxqO+AoAFalAHl/gz4B+GvCWrLq0gn1rV4gBDdakwdYOOsUYAVD0yVAJ7mvTQgHQc+tP&#10;ooAKKKKACiiigAooooAKKKKACiiigAooooAKKKKACiiigAooooAKKKKACiiigAooooAKKKKACiii&#10;gAooooAKKKKACkwKWigBu0YwOPpQFx+HSnUUAFFFFABRRRQAUzyhknnJp9FACAY7mloooAKKKKAC&#10;iiigAooooAKKKKACiiigAooooAKKKKACiiigAooooAKKKKACiiigAooooAKKKKACiiigAooooAKK&#10;KKACiiigAooooAKKKKACiiigAooooAKKKKACiiigAooooAKKKKACiiigAooooAKKKKACiiigAooo&#10;oAKKKKACiiigAooooAKKKKACiiigAryX9of9pDwz+zT4VsNf8U299PZXt2LONbCISOHKs2SCwAGA&#10;ec161Xwf/wAFe/8AkhnhQYz/AMT9eP8AtjJQB6X8GP8AgoX8N/jl8RNN8GaBY65Bqt+shie8tVSM&#10;BVLHJDEjgHHFfUa5wcjFfiH/AME5Dn9rzwd/u3XP/bFq/b0dKAFooooA84+O/wAb9A/Z9+Htx4w8&#10;RxXc+mwTR27R2MYeQtI2BgEgYz1OeK+a/wDh7R8H+M6X4myeg+xIef8Avuug/wCCpIA/ZL1b0/tO&#10;yP4+bX46afoGoatY6peWcDzwaZEtxdsnJijZxGGPoAxAJ9WFA/M/fn4DfHnwx+0R4FTxX4Ve4/s8&#10;3ElrJDdoEmikXAKsoJxkEEc8gg1r/GH4q6T8Ffh5q/jLXI7mXS9MjWSZLRA8pBYKAoJAJyR3r81P&#10;+CS/xai8N/EjxD4EvbsRwa/At1ZRM2FNxEDvAHqUJPB5C+1faP8AwUOOf2QPiBg9LaL/ANHJQJ6F&#10;X4Eft8/Dz9oT4hxeDvDdprMGqy20l0rX1skcZWMAsMhic4PHFfTVfi9/wS4Uj9rfTzgcaPedP91Q&#10;a/aGgYUUUUCPDP2kf2uPB37L8mhJ4rttTuDrHmm3GnQCTAj27t2WGPvDH0NeLn/grT8Hj/zDPE3/&#10;AIAp/wDF15P/AMFkOLz4X8fw33P4R18ofsm/ss3v7VPijWtFsvEUHh59MtVu2luLUzhwW27QFZcE&#10;HJzk9aB+Z+hH/D2j4Pk4GmeJh7/YU/8Ai69j/Zw/a/8ABv7UF5rdr4UtdUtpdISN7n+0IBGCJCQu&#10;0hjk5U5HGK+Mz/wR018cj4naZnt/xKH/APjtfSn7FX7Feofsn6r4pu73xTa+I01iKCJFgsmtzF5Z&#10;Ykkl23Z3e2MUA7H1fRRRQIK+VvjB/wAFEPht8EviJqvg3XbHXJdU00oJns7ZXjJZQwAJYE8HnjrX&#10;1R0r8OP+Chv/ACd747x13W3/AKIWgaVz9cv2e/2h/Df7SfhC88ReF4b6CytbtrJ1v4hHIXCqSQAT&#10;wQwwc16tXw3/AMEjuP2fvEA7DXpf/RMVfclAMKQ9KWigR88ftCftueBf2a/Fdj4f8UWer3F7d2v2&#10;uNtPtxIm3cVwSWGDkdK8y0//AIKvfBy+v7W3ktPENnHPKsRuJ7JBHGCwG5iHJAGck44AJr5l/wCC&#10;uRA+PHhng5/sQf8Ao1q+I73R7q102wvJ4GW11BZGt5D92UK5jYD6EEH0JFBSWh/SDbTpcxJLEyyR&#10;yKHV0IYMp5BBHUEHIPvXhH7Rn7Zvgj9mPXdI0rxTa6pPc6nA1zCdPgWRQqsFOSWGDkj14rA/4J5f&#10;FwfFT9mvQhd3wvNX0ItpV2WOXAj4iJ7kmPbg9wK+Rv8AgsD83xS8AkYwdKnHI/6arQJI/Qf9n74/&#10;eHf2kPA8nirwxDewabHdyWRW+jEcm9ACTgEjHIwc16gea+J/+CSn/Jsl/wD9jFecenyx19s0Awoo&#10;ooEfLPxp/wCChfw2+BnxJ1bwTr1lrc2saaImmaztVeMiSJZVwSwJwHAPHByK7z9m/wDam8JftQad&#10;rl74UttRt4dInjt5xqEIjJZ1LAqAxyMA5zX5Uf8ABR4f8Zl+P/8Ad0//ANIoK+qf+CNxP/CI/E8E&#10;D/kJ2n/ok0D6H6MUUUUCGtnBwOa+NvEX/BUv4S+GPEOp6Pdad4ie5066ltZmis1KFo2KsQd/IyDg&#10;+lfZDAn39v8AP41+WXjj/glD8RvE/jbxDrNt4s8NQ2+o6jcXkccpn3qskhYA4jxkBgDjIyOKAPdv&#10;+HtPwfzj+y/E3/gEn/xdH/D2j4P/APQM8Tdv+XFP/i6/L744fCLU/gX8StV8F6xd2t/qGnCMST2W&#10;7y2DKGG3cAc4ODkfSvUv2Z/2HvFn7UXhPVdf8P67o2lW+n3xsJItS8zeX8tX3DYrDGHAwSDnNBVj&#10;9S/2b/2yvBH7T2s61pnhW31W2utKt47mb+0bcRqyMxUYIY5II5HHWvfq+Mf2FP2KPFX7LPivxXq/&#10;iHXdI1WPVrKK1hj00SblZXLFmLqOMEAAZr7OoJCkJwKWkxmgD5C8e/8ABTT4WfDvxprfhfU9P8Qy&#10;ahpF3JZztBaIYy6EhipLgkZHXAr239n79oDw9+0f4Jl8U+GIL2DTkupLQpfRiOTeoGSAGIIORg5r&#10;8Tv2qf8Ak5T4l5Gf+J9df+hmv0r/AOCTP/JtV7/2Hbr+SUBY+16KKKACvg//AIK9/wDJDfCf/YfX&#10;/wBEyV94V8H/APBXv/khvhP/ALD6/wDomSgD4x/4Jx/8nd+Df9y7/wDRLV+3o6V+IX/BOP8A5O78&#10;G/7l3/6Jav29HSgBaKKKAPkX/gqT/wAmlasP+onY/wDo0V8Pf8E3fBFr8SfiF8TPC97Ak9tqvgy4&#10;tWR8bctNEFPPQg4IPYgHtX3D/wAFSv8Ak0rVv+wlZf8Ao0V8jf8ABItc/tD+KeuB4akwP+3mGgpb&#10;Hyp4T1bWfgH8atI1G5gltta8Ja0jXFuWw+YZcSISDghlBX3DdMGv11/bd8Vad43/AGGvFuv6ROLj&#10;TNS063ureUd0aSMj8RnBHYgivh3/AIKlfCWXwV+0Eniu3gSLSvFdosu5AAPtcShJMgDgkCNs9zuN&#10;dZ4A+LjePv8AgmN8SPDFzn7d4SMVpuJJ3QSSrJCck9RhwccfLQDOA/4JcH/jLfT/APsD3v8A6Ctf&#10;s6Opr8Yf+CXBz+1vp+Mf8ge9z/3ytfs8OpoJkLRRRQB+Zf8AwWPGb34YD/Zvv5RV8w/sa/tTWn7K&#10;vi7XdbuvD0/iBNUs0tRFBciAx7XLbiSpznOMYGMV9P8A/BY7/j8+F/8Au33/ALSr5r/Yl/Zc0b9q&#10;Xxl4h0fWtZvtFi02zW5SXT1Ri7M5Uqd4IwAM8etBfQ+rj/wWO0Xt8M9Q/wDBrH/8br6L/ZH/AGxL&#10;L9q6HxG9n4ZuPDp0ZolYT3QnE3mAkEEKuMY569a8M/4c9eBF5/4T3xEPfybf/wCJr3/9lf8AZC0L&#10;9lRNfTRdd1HWxrDRNIdQSMbCgIGNoHXJJzQTdW2PoKiiigQV+G//AAUM/wCTvvHf+9bf+iFr9yK/&#10;Df8A4KGf8nfeO/8Aetv/AEQtA1ufcv8AwSO/5N+8Qf8AYfl/9ExV9x18Of8ABI7/AJN+8Qf9h+X/&#10;ANExV9x0AwooooEfkh/wVyyPjz4ZIP8AzBB/6NauTn+EieMv+CbGj+MbSyM+qeGPEV67SooLC1km&#10;CyAnrgEq3sRn1rrP+CuX/JePDH/YFH/o1q+k/wDgnN4UtPHP7DV54ev4xLZarearZzKwyCsjFSee&#10;4zkH1GaCuh8sf8Er/i3H4G+O+oeGL+9aDTvFFkIYY3Y7DeRNujwOgJQyDPsBXV/8FgM/8LP8AknJ&#10;/sufnH/TUV8Zahp+u/Ab4uyWV2pi1/wtqyszAkB2icEMCMHDDkYxw1fU/wDwUz8cWHxKv/hB4q0x&#10;i9hq/h1r2IkYIDOpwR2IOQR6g0D63Pqb/gkp/wAmyX//AGMV5/6DHX2xXxP/AMElP+TZL/8A7GK8&#10;/lHX2xQS9wooooEfiB/wUe/5PL8ff7un/wDpDBX1R/wRv/5FP4of9hKz/wDRJr5X/wCCj3/J5fj7&#10;/d0//wBIYK+qP+CN/wDyKfxQ/wCwlZ/+iTQNn6L0UUUCCiiigD8PP+Ci7f8AGXPjUdiLcflCtfZ/&#10;/BID/kivjUY/5mI8/wDbrBXxd/wUX/5O48afW3/9ErX2h/wSB/5Ir43/AOxj/wDbWCgt7H3rRRRQ&#10;QFFFFAH8/wB+1T/ycr8TP+w/df8AoZr9K/8Agkx/ybTff9h26/klfmp+1T/ycr8TP+w/df8AoZr9&#10;K/8Agkx/ybTff9h26/klBTPtaiiigkK+D/8Agr3/AMkN8J/9h9f/AETJX3hXz/8AtifsxzftTeBN&#10;L8Ow66vh97G/W9Fw9uZgxCMu3AYY+9nNAH5g/wDBOP8A5O78G/7l3/6Jav29HSvhX9mv/gmxefAH&#10;4waL43l8cxaymniUGzTTzEX3oy/eLHGM56c4r7pUcdOnTNADqKKKAPkX/gqV/wAmk6v/ANhOy/8A&#10;Ror5I/4JFZ/4aG8Vf9i0/wD6UxV+hv7VfwGl/aQ+EV54Ki1ddEa4uoLn7W0JlCiNt2MAjqfevHv2&#10;Pv2C7v8AZa+Imq+KJ/GEXiBb7TG0/wCzx2JhKEyo+7O45+5jGO9A76WNf/go/wDBX/hbP7O2q6ja&#10;rnVfCyvrEIAOXiRW89AR1JjyQPVR61+Qvgn4jX/g/wAL+M9CgLS6b4p04WNzFu4DLKskcg91II9S&#10;GNf0M6vpltrWl3dheRLcWl3C8E8Tch42UhlI7ggkfjX5vax/wR5abVr19L+IkdnpzzM1vbS6aXeK&#10;MsSqkhwCQMDOBnFAJ9zw7/gltkftcaeMcf2Pe8/gtftAenFfEn7Kn/BO28/Zu+L1t41m8bR66kNn&#10;NafY0sDCT5gAzuLHAGM4xzX25QJ6hRRRQB+Zn/BY8/6b8L/92+/lHXL/APBIAZ+LHjgkdNIiwf8A&#10;trX1v+2h+xpc/tXz+Fnh8UJ4d/sVZwQ9oZ/N8zb0wwxjb+tZf7G37Ddz+yt4u17Wp/FieIf7TtEt&#10;RElmYAm1i27JZs8YH9aCrq1j64ooooJCiiigAr8N/wDgoZ/yd947/wB62/8ARC1+5FfB37Rf/BNK&#10;7+PHxh17xvF47j0ddU8v/Q208yFNqBfvBwDkDPTvQNOxe/4JHf8AJv3iD/sPy/8AomKvuOvBf2Pv&#10;2ap/2Xfh3qPhmfXU8QNdag18LiO3MIXKKu3BJ/u5znvXvVAMKKKQ9OKBH5I/8FcB/wAX58Mj/qCD&#10;/wBGtX1f/wAEr/8Ak0mw/wCwzqH/AKNpn7YH7Bt3+1J490rxHB4wj8PLY2P2P7O9kZi53lt2Qwx1&#10;xj2r1z9lD4ATfs1fCO38FzayuuvFeXF0bxIfJB81gdu3JxjGM5oGfnx/wVc+DM3hP4r6R4/tkX+z&#10;fE0RtpyvVLuJQcHAxhkwQT3Vq+RfFPxFv/F/gvwZ4fvhvTwzFcW1pKSMtBLKZQpPcqSQPYgdhX7f&#10;ftX/ALONj+078LH8J3N7/ZV3HdxXlnqAj8zyJVJBJXIyCpYEZ757V8Xj/gjlqJA/4udb8djpR/8A&#10;jlA07HsX/BJX/k2W/wD+xivP/QY6+1z0rw79kT9nKT9l/wCF8/hKbWl15pNRmvzdJAYQPMCjbtJP&#10;Tb1z3r3KgT1CiiigR+IH/BR7/k8vx9/u6f8A+kMFfVH/AARv/wCRT+KH/YSs/wD0Sa6r9pX/AIJs&#10;3nx/+NHiDx3D45i0VNUFuv2J7AymPy4I4shgwzny89BjOO2a9X/Yx/ZHuP2T9H8UWM/iNPER1u6h&#10;uRIlqYfK8tCu3G45znOc9qBs+lqKKKBBRRRQB+Hf/BRcf8Zd+NB2xbn/AMgrX2h/wSA/5Ir43/7G&#10;L/21gqX9pP8A4Jr3nx7+MWteN4fHMWjpqAjAtGsDIUKoFzkMAc4z0717Z+xv+y/N+yv4F1rw/Pr6&#10;+IX1HUjfG4S3MIQeWkYXGTnhM5z3oKvofQdFFFBIUUUyQHAxnj0oA/AH9qn/AJOV+Jn/AGH7r/0M&#10;1+lf/BJj/k2m+/7Dt1/JK4X4r/8ABKvUPiX8TPE/ixPiHDYLrN/Lei1OmlzEHYkLu3jJGcZwK+nf&#10;2RP2c5f2YfhjP4Sm1pddaS+lvftSQGEDeFG3bk9NvXPegroe50UUUEhRRRQAUUUUAFFFFABRRRQA&#10;UUUUAFFFFABRRRQAUUUUAFFFFABRRRQAUUUUAFFFFABRRRQAUUUUAFFFFABRRRQAUUUUAFFFFABR&#10;RRQAUUUUAFFFFABRRRQAUUUUAFFFFABRRRQB/9lQSwECLQAUAAYACAAAACEAihU/mAwBAAAVAgAA&#10;EwAAAAAAAAAAAAAAAAAAAAAAW0NvbnRlbnRfVHlwZXNdLnhtbFBLAQItABQABgAIAAAAIQA4/SH/&#10;1gAAAJQBAAALAAAAAAAAAAAAAAAAAD0BAABfcmVscy8ucmVsc1BLAQItABQABgAIAAAAIQCBRDPg&#10;ZwYAAPk1AAAOAAAAAAAAAAAAAAAAADwCAABkcnMvZTJvRG9jLnhtbFBLAQItABQABgAIAAAAIQAZ&#10;lLvJwwAAAKcBAAAZAAAAAAAAAAAAAAAAAM8IAABkcnMvX3JlbHMvZTJvRG9jLnhtbC5yZWxzUEsB&#10;Ai0AFAAGAAgAAAAhAAQqI/XdAAAABgEAAA8AAAAAAAAAAAAAAAAAyQkAAGRycy9kb3ducmV2Lnht&#10;bFBLAQItAAoAAAAAAAAAIQC0ucp8lFYAAJRWAAAVAAAAAAAAAAAAAAAAANMKAABkcnMvbWVkaWEv&#10;aW1hZ2UxLmpwZWdQSwECLQAKAAAAAAAAACEAaCE/pkc3AABHNwAAFQAAAAAAAAAAAAAAAACaYQAA&#10;ZHJzL21lZGlhL2ltYWdlMi5qcGVnUEsFBgAAAAAHAAcAwAEAABSZAAAAAA==&#10;">
                <v:rect id="Rectangle 15" o:spid="_x0000_s1027" style="position:absolute;top:835;width:14674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XSMMA&#10;AADaAAAADwAAAGRycy9kb3ducmV2LnhtbESPQYvCMBSE78L+h/AW9qapCrpbjVLEBQ8iWPfg8dE8&#10;22LzUptoq7/eCMIeh5n5hpkvO1OJGzWutKxgOIhAEGdWl5wr+Dv89r9BOI+ssbJMCu7kYLn46M0x&#10;1rblPd1Sn4sAYRejgsL7OpbSZQUZdANbEwfvZBuDPsgml7rBNsBNJUdRNJEGSw4LBda0Kig7p1ej&#10;4PhzPCT60Sbj9XQ3TS/ldo2pU+rrs0tmIDx1/j/8bm+0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PXSMMAAADaAAAADwAAAAAAAAAAAAAAAACYAgAAZHJzL2Rv&#10;d25yZXYueG1sUEsFBgAAAAAEAAQA9QAAAIgDAAAAAA==&#10;" fillcolor="#7e7e7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3132;top:24;width:1520;height: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LHRfBAAAA2gAAAA8AAABkcnMvZG93bnJldi54bWxEj0+LwjAUxO8LfofwBG9rqogs1SgiiF4U&#10;/xR6fTTPtti8xCZq/fZmYWGPw8z8hpkvO9OIJ7W+tqxgNExAEBdW11wqyC6b7x8QPiBrbCyTgjd5&#10;WC56X3NMtX3xiZ7nUIoIYZ+igioEl0rpi4oM+qF1xNG72tZgiLItpW7xFeGmkeMkmUqDNceFCh2t&#10;Kypu54dRsM+KQ1Zvj/nOTe/5cX9yLtdOqUG/W81ABOrCf/ivvdMKJvB7Jd4Auf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LHRfBAAAA2gAAAA8AAAAAAAAAAAAAAAAAnwIA&#10;AGRycy9kb3ducmV2LnhtbFBLBQYAAAAABAAEAPcAAACNAwAAAAA=&#10;">
                  <v:imagedata r:id="rId7" o:title=""/>
                </v:shape>
                <v:shape id="Picture 13" o:spid="_x0000_s1029" type="#_x0000_t75" style="position:absolute;left:13017;width:1635;height: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Tu5LEAAAA2gAAAA8AAABkcnMvZG93bnJldi54bWxEj1FrwkAQhN8L/Q/HFvpWLwZaJPWUWpBG&#10;UEEttI9Lbpukze2F7Kmpv94TBB+HmfmGGU9716gDdVJ7NjAcJKCIC29rLg187uZPI1ASkC02nsnA&#10;PwlMJ/d3Y8ysP/KGDttQqghhydBAFUKbaS1FRQ5l4Fvi6P34zmGIsiu17fAY4a7RaZK8aIc1x4UK&#10;W3qvqPjb7p2BfOO+Fot8/SuzDztfSSqn9HtpzOND//YKKlAfbuFrO7cGnuFyJd4APT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Tu5LEAAAA2gAAAA8AAAAAAAAAAAAAAAAA&#10;nwIAAGRycy9kb3ducmV2LnhtbFBLBQYAAAAABAAEAPcAAACQ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width:14674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229F4" w:rsidRDefault="009271E0">
                        <w:pPr>
                          <w:spacing w:line="487" w:lineRule="exact"/>
                          <w:ind w:left="59"/>
                          <w:rPr>
                            <w:b/>
                            <w:sz w:val="43"/>
                          </w:rPr>
                        </w:pPr>
                        <w:r>
                          <w:rPr>
                            <w:b/>
                            <w:sz w:val="43"/>
                          </w:rPr>
                          <w:t>Infiniti Q50</w:t>
                        </w:r>
                      </w:p>
                    </w:txbxContent>
                  </v:textbox>
                </v:shape>
                <v:shape id="Text Box 11" o:spid="_x0000_s1031" type="#_x0000_t202" style="position:absolute;left:1322;top:1027;width:40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229F4" w:rsidRDefault="009271E0">
                        <w:pPr>
                          <w:spacing w:line="107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MODEL</w:t>
                        </w:r>
                      </w:p>
                    </w:txbxContent>
                  </v:textbox>
                </v:shape>
                <v:shape id="Text Box 10" o:spid="_x0000_s1032" type="#_x0000_t202" style="position:absolute;left:3244;top:1027;width:45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229F4" w:rsidRDefault="009271E0">
                        <w:pPr>
                          <w:spacing w:line="107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GORIVO</w:t>
                        </w:r>
                      </w:p>
                    </w:txbxContent>
                  </v:textbox>
                </v:shape>
                <v:shape id="Text Box 9" o:spid="_x0000_s1033" type="#_x0000_t202" style="position:absolute;left:5920;top:1013;width:53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229F4" w:rsidRDefault="009271E0">
                        <w:pPr>
                          <w:spacing w:line="121" w:lineRule="exac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MJENJA</w:t>
                        </w:r>
                        <w:r>
                          <w:rPr>
                            <w:sz w:val="10"/>
                          </w:rPr>
                          <w:t>Č</w:t>
                        </w:r>
                      </w:p>
                    </w:txbxContent>
                  </v:textbox>
                </v:shape>
                <v:shape id="Text Box 8" o:spid="_x0000_s1034" type="#_x0000_t202" style="position:absolute;left:7512;top:1027;width:406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1229F4" w:rsidRDefault="009271E0">
                        <w:pPr>
                          <w:spacing w:line="107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SNAGA</w:t>
                        </w:r>
                      </w:p>
                    </w:txbxContent>
                  </v:textbox>
                </v:shape>
                <v:shape id="Text Box 7" o:spid="_x0000_s1035" type="#_x0000_t202" style="position:absolute;left:8536;top:1013;width:139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1229F4" w:rsidRDefault="009271E0">
                        <w:pPr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95"/>
                            <w:sz w:val="10"/>
                          </w:rPr>
                          <w:t>PROSJE</w:t>
                        </w:r>
                        <w:r>
                          <w:rPr>
                            <w:w w:val="95"/>
                            <w:sz w:val="10"/>
                          </w:rPr>
                          <w:t>Č</w:t>
                        </w:r>
                        <w:r>
                          <w:rPr>
                            <w:b/>
                            <w:w w:val="95"/>
                            <w:sz w:val="10"/>
                          </w:rPr>
                          <w:t>NA  EMISIJA CO2</w:t>
                        </w:r>
                      </w:p>
                    </w:txbxContent>
                  </v:textbox>
                </v:shape>
                <v:shape id="Text Box 6" o:spid="_x0000_s1036" type="#_x0000_t202" style="position:absolute;left:10029;top:958;width:1511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229F4" w:rsidRDefault="009271E0">
                        <w:pPr>
                          <w:spacing w:line="107" w:lineRule="exact"/>
                          <w:ind w:left="53" w:right="7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PRODAJNA</w:t>
                        </w:r>
                        <w:r>
                          <w:rPr>
                            <w:b/>
                            <w:spacing w:val="-17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CIJENA</w:t>
                        </w:r>
                        <w:r>
                          <w:rPr>
                            <w:b/>
                            <w:spacing w:val="-17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(sa</w:t>
                        </w:r>
                        <w:r>
                          <w:rPr>
                            <w:b/>
                            <w:spacing w:val="-1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PDV-</w:t>
                        </w:r>
                      </w:p>
                      <w:p w:rsidR="001229F4" w:rsidRDefault="009271E0">
                        <w:pPr>
                          <w:spacing w:before="24"/>
                          <w:ind w:left="53" w:right="6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om)</w:t>
                        </w:r>
                      </w:p>
                    </w:txbxContent>
                  </v:textbox>
                </v:shape>
                <v:shape id="Text Box 5" o:spid="_x0000_s1037" type="#_x0000_t202" style="position:absolute;left:11700;top:1027;width:110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229F4" w:rsidRDefault="001229F4">
                        <w:pPr>
                          <w:spacing w:line="107" w:lineRule="exact"/>
                          <w:rPr>
                            <w:b/>
                            <w:sz w:val="10"/>
                          </w:rPr>
                        </w:pPr>
                      </w:p>
                    </w:txbxContent>
                  </v:textbox>
                </v:shape>
                <v:shape id="Text Box 4" o:spid="_x0000_s1038" type="#_x0000_t202" style="position:absolute;left:13104;top:943;width:1410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1229F4" w:rsidRDefault="009271E0">
                        <w:pPr>
                          <w:spacing w:line="285" w:lineRule="auto"/>
                          <w:ind w:left="263" w:hanging="26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29F4" w:rsidRDefault="001229F4">
      <w:pPr>
        <w:pStyle w:val="BodyText"/>
        <w:ind w:left="0"/>
        <w:rPr>
          <w:rFonts w:ascii="Times New Roman"/>
          <w:sz w:val="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2549"/>
        <w:gridCol w:w="2182"/>
        <w:gridCol w:w="1649"/>
        <w:gridCol w:w="1422"/>
        <w:gridCol w:w="1547"/>
        <w:gridCol w:w="1398"/>
        <w:gridCol w:w="1746"/>
      </w:tblGrid>
      <w:tr w:rsidR="001229F4">
        <w:trPr>
          <w:trHeight w:val="175"/>
        </w:trPr>
        <w:tc>
          <w:tcPr>
            <w:tcW w:w="2177" w:type="dxa"/>
            <w:shd w:val="clear" w:color="auto" w:fill="BFBFBF"/>
          </w:tcPr>
          <w:p w:rsidR="001229F4" w:rsidRDefault="009271E0">
            <w:pPr>
              <w:pStyle w:val="TableParagraph"/>
              <w:spacing w:before="19" w:line="136" w:lineRule="exact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Base</w:t>
            </w:r>
          </w:p>
        </w:tc>
        <w:tc>
          <w:tcPr>
            <w:tcW w:w="12493" w:type="dxa"/>
            <w:gridSpan w:val="7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29F4">
        <w:trPr>
          <w:trHeight w:val="179"/>
        </w:trPr>
        <w:tc>
          <w:tcPr>
            <w:tcW w:w="2177" w:type="dxa"/>
          </w:tcPr>
          <w:p w:rsidR="001229F4" w:rsidRDefault="009271E0">
            <w:pPr>
              <w:pStyle w:val="TableParagraph"/>
              <w:spacing w:before="28"/>
              <w:ind w:left="16"/>
              <w:rPr>
                <w:sz w:val="10"/>
              </w:rPr>
            </w:pPr>
            <w:r>
              <w:rPr>
                <w:w w:val="110"/>
                <w:sz w:val="10"/>
              </w:rPr>
              <w:t>2.2d 6MT</w:t>
            </w:r>
          </w:p>
        </w:tc>
        <w:tc>
          <w:tcPr>
            <w:tcW w:w="2549" w:type="dxa"/>
          </w:tcPr>
          <w:p w:rsidR="001229F4" w:rsidRDefault="009271E0">
            <w:pPr>
              <w:pStyle w:val="TableParagraph"/>
              <w:spacing w:before="28"/>
              <w:ind w:left="1102" w:right="108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Diesel</w:t>
            </w:r>
          </w:p>
        </w:tc>
        <w:tc>
          <w:tcPr>
            <w:tcW w:w="2182" w:type="dxa"/>
          </w:tcPr>
          <w:p w:rsidR="001229F4" w:rsidRDefault="009271E0">
            <w:pPr>
              <w:pStyle w:val="TableParagraph"/>
              <w:spacing w:before="28"/>
              <w:ind w:right="512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Ručni - 6</w:t>
            </w:r>
          </w:p>
        </w:tc>
        <w:tc>
          <w:tcPr>
            <w:tcW w:w="1649" w:type="dxa"/>
          </w:tcPr>
          <w:p w:rsidR="001229F4" w:rsidRDefault="009271E0">
            <w:pPr>
              <w:pStyle w:val="TableParagraph"/>
              <w:spacing w:before="28"/>
              <w:ind w:left="385"/>
              <w:rPr>
                <w:sz w:val="10"/>
              </w:rPr>
            </w:pPr>
            <w:r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1229F4" w:rsidRDefault="009271E0">
            <w:pPr>
              <w:pStyle w:val="TableParagraph"/>
              <w:spacing w:before="28"/>
              <w:ind w:left="450"/>
              <w:rPr>
                <w:sz w:val="10"/>
              </w:rPr>
            </w:pPr>
            <w:r>
              <w:rPr>
                <w:w w:val="110"/>
                <w:sz w:val="10"/>
              </w:rPr>
              <w:t>114 g/km</w:t>
            </w:r>
          </w:p>
        </w:tc>
        <w:tc>
          <w:tcPr>
            <w:tcW w:w="1547" w:type="dxa"/>
          </w:tcPr>
          <w:p w:rsidR="001229F4" w:rsidRDefault="009271E0">
            <w:pPr>
              <w:pStyle w:val="TableParagraph"/>
              <w:spacing w:before="28"/>
              <w:ind w:right="476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272.726 kn</w:t>
            </w:r>
          </w:p>
        </w:tc>
        <w:tc>
          <w:tcPr>
            <w:tcW w:w="1398" w:type="dxa"/>
          </w:tcPr>
          <w:p w:rsidR="001229F4" w:rsidRDefault="001229F4">
            <w:pPr>
              <w:pStyle w:val="TableParagraph"/>
              <w:spacing w:before="28"/>
              <w:ind w:right="434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1229F4" w:rsidRDefault="001229F4">
            <w:pPr>
              <w:pStyle w:val="TableParagraph"/>
              <w:spacing w:before="28"/>
              <w:ind w:left="587" w:right="574"/>
              <w:jc w:val="center"/>
              <w:rPr>
                <w:sz w:val="10"/>
              </w:rPr>
            </w:pPr>
          </w:p>
        </w:tc>
      </w:tr>
      <w:tr w:rsidR="001229F4">
        <w:trPr>
          <w:trHeight w:val="163"/>
        </w:trPr>
        <w:tc>
          <w:tcPr>
            <w:tcW w:w="2177" w:type="dxa"/>
          </w:tcPr>
          <w:p w:rsidR="001229F4" w:rsidRDefault="009271E0">
            <w:pPr>
              <w:pStyle w:val="TableParagraph"/>
              <w:spacing w:before="12"/>
              <w:ind w:left="16"/>
              <w:rPr>
                <w:sz w:val="10"/>
              </w:rPr>
            </w:pPr>
            <w:r>
              <w:rPr>
                <w:sz w:val="10"/>
              </w:rPr>
              <w:t>2.2d 7AT</w:t>
            </w:r>
          </w:p>
        </w:tc>
        <w:tc>
          <w:tcPr>
            <w:tcW w:w="2549" w:type="dxa"/>
          </w:tcPr>
          <w:p w:rsidR="001229F4" w:rsidRDefault="009271E0">
            <w:pPr>
              <w:pStyle w:val="TableParagraph"/>
              <w:spacing w:before="12"/>
              <w:ind w:left="1102" w:right="1086"/>
              <w:jc w:val="center"/>
              <w:rPr>
                <w:sz w:val="10"/>
              </w:rPr>
            </w:pPr>
            <w:r>
              <w:rPr>
                <w:sz w:val="10"/>
              </w:rPr>
              <w:t>Diesel</w:t>
            </w:r>
          </w:p>
        </w:tc>
        <w:tc>
          <w:tcPr>
            <w:tcW w:w="2182" w:type="dxa"/>
          </w:tcPr>
          <w:p w:rsidR="001229F4" w:rsidRDefault="009271E0">
            <w:pPr>
              <w:pStyle w:val="TableParagraph"/>
              <w:spacing w:before="12"/>
              <w:ind w:right="380"/>
              <w:jc w:val="right"/>
              <w:rPr>
                <w:sz w:val="10"/>
              </w:rPr>
            </w:pPr>
            <w:r>
              <w:rPr>
                <w:sz w:val="10"/>
              </w:rPr>
              <w:t>Automatski - 7</w:t>
            </w:r>
          </w:p>
        </w:tc>
        <w:tc>
          <w:tcPr>
            <w:tcW w:w="1649" w:type="dxa"/>
          </w:tcPr>
          <w:p w:rsidR="001229F4" w:rsidRDefault="009271E0">
            <w:pPr>
              <w:pStyle w:val="TableParagraph"/>
              <w:spacing w:before="12"/>
              <w:ind w:left="385"/>
              <w:rPr>
                <w:sz w:val="10"/>
              </w:rPr>
            </w:pPr>
            <w:r>
              <w:rPr>
                <w:sz w:val="10"/>
              </w:rPr>
              <w:t>125 kW / 170 KS</w:t>
            </w:r>
          </w:p>
        </w:tc>
        <w:tc>
          <w:tcPr>
            <w:tcW w:w="1422" w:type="dxa"/>
          </w:tcPr>
          <w:p w:rsidR="001229F4" w:rsidRDefault="009271E0">
            <w:pPr>
              <w:pStyle w:val="TableParagraph"/>
              <w:spacing w:before="12"/>
              <w:ind w:left="450"/>
              <w:rPr>
                <w:sz w:val="10"/>
              </w:rPr>
            </w:pPr>
            <w:r>
              <w:rPr>
                <w:sz w:val="10"/>
              </w:rPr>
              <w:t>119 g/km</w:t>
            </w:r>
          </w:p>
        </w:tc>
        <w:tc>
          <w:tcPr>
            <w:tcW w:w="1547" w:type="dxa"/>
          </w:tcPr>
          <w:p w:rsidR="001229F4" w:rsidRDefault="009271E0">
            <w:pPr>
              <w:pStyle w:val="TableParagraph"/>
              <w:spacing w:before="12"/>
              <w:ind w:right="476"/>
              <w:jc w:val="right"/>
              <w:rPr>
                <w:sz w:val="10"/>
              </w:rPr>
            </w:pPr>
            <w:r>
              <w:rPr>
                <w:sz w:val="10"/>
              </w:rPr>
              <w:t>289.571 kn</w:t>
            </w:r>
          </w:p>
        </w:tc>
        <w:tc>
          <w:tcPr>
            <w:tcW w:w="1398" w:type="dxa"/>
          </w:tcPr>
          <w:p w:rsidR="001229F4" w:rsidRDefault="001229F4">
            <w:pPr>
              <w:pStyle w:val="TableParagraph"/>
              <w:spacing w:before="12"/>
              <w:ind w:right="434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1229F4" w:rsidRDefault="001229F4">
            <w:pPr>
              <w:pStyle w:val="TableParagraph"/>
              <w:spacing w:before="12"/>
              <w:ind w:left="611"/>
              <w:rPr>
                <w:sz w:val="10"/>
              </w:rPr>
            </w:pPr>
          </w:p>
        </w:tc>
      </w:tr>
      <w:tr w:rsidR="001229F4">
        <w:trPr>
          <w:trHeight w:val="175"/>
        </w:trPr>
        <w:tc>
          <w:tcPr>
            <w:tcW w:w="2177" w:type="dxa"/>
            <w:shd w:val="clear" w:color="auto" w:fill="BFBFBF"/>
          </w:tcPr>
          <w:p w:rsidR="001229F4" w:rsidRDefault="009271E0">
            <w:pPr>
              <w:pStyle w:val="TableParagraph"/>
              <w:spacing w:before="19" w:line="136" w:lineRule="exact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Premium</w:t>
            </w:r>
          </w:p>
        </w:tc>
        <w:tc>
          <w:tcPr>
            <w:tcW w:w="2549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2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29F4">
        <w:trPr>
          <w:trHeight w:val="179"/>
        </w:trPr>
        <w:tc>
          <w:tcPr>
            <w:tcW w:w="2177" w:type="dxa"/>
          </w:tcPr>
          <w:p w:rsidR="001229F4" w:rsidRDefault="009271E0">
            <w:pPr>
              <w:pStyle w:val="TableParagraph"/>
              <w:spacing w:before="19"/>
              <w:ind w:left="16"/>
              <w:rPr>
                <w:sz w:val="10"/>
              </w:rPr>
            </w:pPr>
            <w:r>
              <w:rPr>
                <w:sz w:val="10"/>
              </w:rPr>
              <w:t>2.2d 6MT</w:t>
            </w:r>
          </w:p>
        </w:tc>
        <w:tc>
          <w:tcPr>
            <w:tcW w:w="2549" w:type="dxa"/>
          </w:tcPr>
          <w:p w:rsidR="001229F4" w:rsidRDefault="009271E0">
            <w:pPr>
              <w:pStyle w:val="TableParagraph"/>
              <w:spacing w:before="19"/>
              <w:ind w:left="1102" w:right="1086"/>
              <w:jc w:val="center"/>
              <w:rPr>
                <w:sz w:val="10"/>
              </w:rPr>
            </w:pPr>
            <w:r>
              <w:rPr>
                <w:sz w:val="10"/>
              </w:rPr>
              <w:t>Diesel</w:t>
            </w:r>
          </w:p>
        </w:tc>
        <w:tc>
          <w:tcPr>
            <w:tcW w:w="2182" w:type="dxa"/>
          </w:tcPr>
          <w:p w:rsidR="001229F4" w:rsidRDefault="009271E0">
            <w:pPr>
              <w:pStyle w:val="TableParagraph"/>
              <w:spacing w:before="19"/>
              <w:ind w:right="512"/>
              <w:jc w:val="right"/>
              <w:rPr>
                <w:sz w:val="10"/>
              </w:rPr>
            </w:pPr>
            <w:r>
              <w:rPr>
                <w:sz w:val="10"/>
              </w:rPr>
              <w:t>Ručni - 6</w:t>
            </w:r>
          </w:p>
        </w:tc>
        <w:tc>
          <w:tcPr>
            <w:tcW w:w="1649" w:type="dxa"/>
          </w:tcPr>
          <w:p w:rsidR="001229F4" w:rsidRDefault="009271E0">
            <w:pPr>
              <w:pStyle w:val="TableParagraph"/>
              <w:spacing w:before="19"/>
              <w:ind w:left="385"/>
              <w:rPr>
                <w:sz w:val="10"/>
              </w:rPr>
            </w:pPr>
            <w:r>
              <w:rPr>
                <w:sz w:val="10"/>
              </w:rPr>
              <w:t>125 kW / 170 KS</w:t>
            </w:r>
          </w:p>
        </w:tc>
        <w:tc>
          <w:tcPr>
            <w:tcW w:w="1422" w:type="dxa"/>
          </w:tcPr>
          <w:p w:rsidR="001229F4" w:rsidRDefault="009271E0">
            <w:pPr>
              <w:pStyle w:val="TableParagraph"/>
              <w:spacing w:before="19"/>
              <w:ind w:left="450"/>
              <w:rPr>
                <w:sz w:val="10"/>
              </w:rPr>
            </w:pPr>
            <w:r>
              <w:rPr>
                <w:sz w:val="10"/>
              </w:rPr>
              <w:t>114 g/km</w:t>
            </w:r>
          </w:p>
        </w:tc>
        <w:tc>
          <w:tcPr>
            <w:tcW w:w="1547" w:type="dxa"/>
          </w:tcPr>
          <w:p w:rsidR="001229F4" w:rsidRDefault="009271E0">
            <w:pPr>
              <w:pStyle w:val="TableParagraph"/>
              <w:spacing w:before="19"/>
              <w:ind w:right="476"/>
              <w:jc w:val="right"/>
              <w:rPr>
                <w:sz w:val="10"/>
              </w:rPr>
            </w:pPr>
            <w:r>
              <w:rPr>
                <w:sz w:val="10"/>
              </w:rPr>
              <w:t>302.764 kn</w:t>
            </w:r>
          </w:p>
        </w:tc>
        <w:tc>
          <w:tcPr>
            <w:tcW w:w="1398" w:type="dxa"/>
          </w:tcPr>
          <w:p w:rsidR="001229F4" w:rsidRDefault="001229F4">
            <w:pPr>
              <w:pStyle w:val="TableParagraph"/>
              <w:spacing w:before="19"/>
              <w:ind w:right="434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1229F4" w:rsidRDefault="001229F4">
            <w:pPr>
              <w:pStyle w:val="TableParagraph"/>
              <w:spacing w:before="19"/>
              <w:ind w:left="611"/>
              <w:rPr>
                <w:sz w:val="10"/>
              </w:rPr>
            </w:pPr>
          </w:p>
        </w:tc>
      </w:tr>
      <w:tr w:rsidR="001229F4">
        <w:trPr>
          <w:trHeight w:val="172"/>
        </w:trPr>
        <w:tc>
          <w:tcPr>
            <w:tcW w:w="2177" w:type="dxa"/>
          </w:tcPr>
          <w:p w:rsidR="001229F4" w:rsidRDefault="009271E0">
            <w:pPr>
              <w:pStyle w:val="TableParagraph"/>
              <w:spacing w:before="22"/>
              <w:ind w:left="16"/>
              <w:rPr>
                <w:sz w:val="10"/>
              </w:rPr>
            </w:pPr>
            <w:r>
              <w:rPr>
                <w:w w:val="110"/>
                <w:sz w:val="10"/>
              </w:rPr>
              <w:t>2.2d 7AT</w:t>
            </w:r>
          </w:p>
        </w:tc>
        <w:tc>
          <w:tcPr>
            <w:tcW w:w="2549" w:type="dxa"/>
          </w:tcPr>
          <w:p w:rsidR="001229F4" w:rsidRDefault="009271E0">
            <w:pPr>
              <w:pStyle w:val="TableParagraph"/>
              <w:spacing w:before="22"/>
              <w:ind w:left="1102" w:right="108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Diesel</w:t>
            </w:r>
          </w:p>
        </w:tc>
        <w:tc>
          <w:tcPr>
            <w:tcW w:w="2182" w:type="dxa"/>
          </w:tcPr>
          <w:p w:rsidR="001229F4" w:rsidRDefault="009271E0">
            <w:pPr>
              <w:pStyle w:val="TableParagraph"/>
              <w:spacing w:before="22"/>
              <w:ind w:right="380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Automatski - 7</w:t>
            </w:r>
          </w:p>
        </w:tc>
        <w:tc>
          <w:tcPr>
            <w:tcW w:w="1649" w:type="dxa"/>
          </w:tcPr>
          <w:p w:rsidR="001229F4" w:rsidRDefault="009271E0">
            <w:pPr>
              <w:pStyle w:val="TableParagraph"/>
              <w:spacing w:before="22"/>
              <w:ind w:left="385"/>
              <w:rPr>
                <w:sz w:val="10"/>
              </w:rPr>
            </w:pPr>
            <w:r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1229F4" w:rsidRDefault="009271E0">
            <w:pPr>
              <w:pStyle w:val="TableParagraph"/>
              <w:spacing w:before="22"/>
              <w:ind w:left="450"/>
              <w:rPr>
                <w:sz w:val="10"/>
              </w:rPr>
            </w:pPr>
            <w:r>
              <w:rPr>
                <w:w w:val="110"/>
                <w:sz w:val="10"/>
              </w:rPr>
              <w:t>119 g/km</w:t>
            </w:r>
          </w:p>
        </w:tc>
        <w:tc>
          <w:tcPr>
            <w:tcW w:w="1547" w:type="dxa"/>
          </w:tcPr>
          <w:p w:rsidR="001229F4" w:rsidRDefault="009271E0">
            <w:pPr>
              <w:pStyle w:val="TableParagraph"/>
              <w:spacing w:before="22"/>
              <w:ind w:right="476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310.951 kn</w:t>
            </w:r>
          </w:p>
        </w:tc>
        <w:tc>
          <w:tcPr>
            <w:tcW w:w="1398" w:type="dxa"/>
          </w:tcPr>
          <w:p w:rsidR="001229F4" w:rsidRDefault="001229F4">
            <w:pPr>
              <w:pStyle w:val="TableParagraph"/>
              <w:spacing w:before="22"/>
              <w:ind w:right="434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1229F4" w:rsidRDefault="001229F4">
            <w:pPr>
              <w:pStyle w:val="TableParagraph"/>
              <w:spacing w:before="22"/>
              <w:ind w:left="611"/>
              <w:rPr>
                <w:sz w:val="10"/>
              </w:rPr>
            </w:pPr>
          </w:p>
        </w:tc>
      </w:tr>
      <w:tr w:rsidR="001229F4">
        <w:trPr>
          <w:trHeight w:val="163"/>
        </w:trPr>
        <w:tc>
          <w:tcPr>
            <w:tcW w:w="2177" w:type="dxa"/>
          </w:tcPr>
          <w:p w:rsidR="001229F4" w:rsidRDefault="009271E0">
            <w:pPr>
              <w:pStyle w:val="TableParagraph"/>
              <w:spacing w:before="12"/>
              <w:ind w:left="16"/>
              <w:rPr>
                <w:sz w:val="10"/>
              </w:rPr>
            </w:pPr>
            <w:r>
              <w:rPr>
                <w:sz w:val="10"/>
              </w:rPr>
              <w:t>2.0T AT7</w:t>
            </w:r>
          </w:p>
        </w:tc>
        <w:tc>
          <w:tcPr>
            <w:tcW w:w="2549" w:type="dxa"/>
          </w:tcPr>
          <w:p w:rsidR="001229F4" w:rsidRDefault="009271E0">
            <w:pPr>
              <w:pStyle w:val="TableParagraph"/>
              <w:spacing w:before="12"/>
              <w:ind w:left="1102" w:right="1086"/>
              <w:jc w:val="center"/>
              <w:rPr>
                <w:sz w:val="10"/>
              </w:rPr>
            </w:pPr>
            <w:r>
              <w:rPr>
                <w:sz w:val="10"/>
              </w:rPr>
              <w:t>Benzin</w:t>
            </w:r>
          </w:p>
        </w:tc>
        <w:tc>
          <w:tcPr>
            <w:tcW w:w="2182" w:type="dxa"/>
          </w:tcPr>
          <w:p w:rsidR="001229F4" w:rsidRDefault="009271E0">
            <w:pPr>
              <w:pStyle w:val="TableParagraph"/>
              <w:spacing w:before="12"/>
              <w:ind w:right="380"/>
              <w:jc w:val="right"/>
              <w:rPr>
                <w:sz w:val="10"/>
              </w:rPr>
            </w:pPr>
            <w:r>
              <w:rPr>
                <w:sz w:val="10"/>
              </w:rPr>
              <w:t>Automatski - 7</w:t>
            </w:r>
          </w:p>
        </w:tc>
        <w:tc>
          <w:tcPr>
            <w:tcW w:w="1649" w:type="dxa"/>
          </w:tcPr>
          <w:p w:rsidR="001229F4" w:rsidRDefault="009271E0">
            <w:pPr>
              <w:pStyle w:val="TableParagraph"/>
              <w:spacing w:before="12"/>
              <w:ind w:left="385"/>
              <w:rPr>
                <w:sz w:val="10"/>
              </w:rPr>
            </w:pPr>
            <w:r>
              <w:rPr>
                <w:sz w:val="10"/>
              </w:rPr>
              <w:t>155 kW / 211 KS</w:t>
            </w:r>
          </w:p>
        </w:tc>
        <w:tc>
          <w:tcPr>
            <w:tcW w:w="1422" w:type="dxa"/>
          </w:tcPr>
          <w:p w:rsidR="001229F4" w:rsidRDefault="009271E0">
            <w:pPr>
              <w:pStyle w:val="TableParagraph"/>
              <w:spacing w:before="12"/>
              <w:ind w:left="450"/>
              <w:rPr>
                <w:sz w:val="10"/>
              </w:rPr>
            </w:pPr>
            <w:r>
              <w:rPr>
                <w:sz w:val="10"/>
              </w:rPr>
              <w:t>146 g/km</w:t>
            </w:r>
          </w:p>
        </w:tc>
        <w:tc>
          <w:tcPr>
            <w:tcW w:w="1547" w:type="dxa"/>
          </w:tcPr>
          <w:p w:rsidR="001229F4" w:rsidRDefault="009271E0">
            <w:pPr>
              <w:pStyle w:val="TableParagraph"/>
              <w:spacing w:before="12"/>
              <w:ind w:right="476"/>
              <w:jc w:val="right"/>
              <w:rPr>
                <w:sz w:val="10"/>
              </w:rPr>
            </w:pPr>
            <w:r>
              <w:rPr>
                <w:sz w:val="10"/>
              </w:rPr>
              <w:t>301.241 kn</w:t>
            </w:r>
          </w:p>
        </w:tc>
        <w:tc>
          <w:tcPr>
            <w:tcW w:w="1398" w:type="dxa"/>
          </w:tcPr>
          <w:p w:rsidR="001229F4" w:rsidRDefault="001229F4">
            <w:pPr>
              <w:pStyle w:val="TableParagraph"/>
              <w:spacing w:before="12"/>
              <w:ind w:right="434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1229F4" w:rsidRDefault="001229F4">
            <w:pPr>
              <w:pStyle w:val="TableParagraph"/>
              <w:spacing w:before="12"/>
              <w:ind w:left="611"/>
              <w:rPr>
                <w:sz w:val="10"/>
              </w:rPr>
            </w:pPr>
          </w:p>
        </w:tc>
      </w:tr>
      <w:tr w:rsidR="001229F4">
        <w:trPr>
          <w:trHeight w:val="175"/>
        </w:trPr>
        <w:tc>
          <w:tcPr>
            <w:tcW w:w="2177" w:type="dxa"/>
            <w:shd w:val="clear" w:color="auto" w:fill="BFBFBF"/>
          </w:tcPr>
          <w:p w:rsidR="001229F4" w:rsidRDefault="009271E0">
            <w:pPr>
              <w:pStyle w:val="TableParagraph"/>
              <w:spacing w:before="19" w:line="136" w:lineRule="exact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Premium Tech</w:t>
            </w:r>
          </w:p>
        </w:tc>
        <w:tc>
          <w:tcPr>
            <w:tcW w:w="2549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2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29F4">
        <w:trPr>
          <w:trHeight w:val="179"/>
        </w:trPr>
        <w:tc>
          <w:tcPr>
            <w:tcW w:w="2177" w:type="dxa"/>
          </w:tcPr>
          <w:p w:rsidR="001229F4" w:rsidRDefault="009271E0">
            <w:pPr>
              <w:pStyle w:val="TableParagraph"/>
              <w:spacing w:before="28"/>
              <w:ind w:left="16"/>
              <w:rPr>
                <w:sz w:val="10"/>
              </w:rPr>
            </w:pPr>
            <w:r>
              <w:rPr>
                <w:w w:val="110"/>
                <w:sz w:val="10"/>
              </w:rPr>
              <w:t>2.2d 7AT</w:t>
            </w:r>
          </w:p>
        </w:tc>
        <w:tc>
          <w:tcPr>
            <w:tcW w:w="2549" w:type="dxa"/>
          </w:tcPr>
          <w:p w:rsidR="001229F4" w:rsidRDefault="009271E0">
            <w:pPr>
              <w:pStyle w:val="TableParagraph"/>
              <w:spacing w:before="28"/>
              <w:ind w:left="1102" w:right="108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Diesel</w:t>
            </w:r>
          </w:p>
        </w:tc>
        <w:tc>
          <w:tcPr>
            <w:tcW w:w="2182" w:type="dxa"/>
          </w:tcPr>
          <w:p w:rsidR="001229F4" w:rsidRDefault="009271E0">
            <w:pPr>
              <w:pStyle w:val="TableParagraph"/>
              <w:spacing w:before="28"/>
              <w:ind w:right="380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Automatski - 7</w:t>
            </w:r>
          </w:p>
        </w:tc>
        <w:tc>
          <w:tcPr>
            <w:tcW w:w="1649" w:type="dxa"/>
          </w:tcPr>
          <w:p w:rsidR="001229F4" w:rsidRDefault="009271E0">
            <w:pPr>
              <w:pStyle w:val="TableParagraph"/>
              <w:spacing w:before="28"/>
              <w:ind w:left="385"/>
              <w:rPr>
                <w:sz w:val="10"/>
              </w:rPr>
            </w:pPr>
            <w:r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1229F4" w:rsidRDefault="009271E0">
            <w:pPr>
              <w:pStyle w:val="TableParagraph"/>
              <w:spacing w:before="28"/>
              <w:ind w:left="450"/>
              <w:rPr>
                <w:sz w:val="10"/>
              </w:rPr>
            </w:pPr>
            <w:r>
              <w:rPr>
                <w:w w:val="110"/>
                <w:sz w:val="10"/>
              </w:rPr>
              <w:t>119 g/km</w:t>
            </w:r>
          </w:p>
        </w:tc>
        <w:tc>
          <w:tcPr>
            <w:tcW w:w="1547" w:type="dxa"/>
          </w:tcPr>
          <w:p w:rsidR="001229F4" w:rsidRDefault="009271E0">
            <w:pPr>
              <w:pStyle w:val="TableParagraph"/>
              <w:spacing w:before="28"/>
              <w:ind w:right="476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351.932 kn</w:t>
            </w:r>
          </w:p>
        </w:tc>
        <w:tc>
          <w:tcPr>
            <w:tcW w:w="1398" w:type="dxa"/>
          </w:tcPr>
          <w:p w:rsidR="001229F4" w:rsidRDefault="001229F4">
            <w:pPr>
              <w:pStyle w:val="TableParagraph"/>
              <w:spacing w:before="28"/>
              <w:ind w:right="434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1229F4" w:rsidRDefault="001229F4">
            <w:pPr>
              <w:pStyle w:val="TableParagraph"/>
              <w:spacing w:before="28"/>
              <w:ind w:left="611"/>
              <w:rPr>
                <w:sz w:val="10"/>
              </w:rPr>
            </w:pPr>
          </w:p>
        </w:tc>
      </w:tr>
      <w:tr w:rsidR="001229F4">
        <w:trPr>
          <w:trHeight w:val="163"/>
        </w:trPr>
        <w:tc>
          <w:tcPr>
            <w:tcW w:w="2177" w:type="dxa"/>
          </w:tcPr>
          <w:p w:rsidR="001229F4" w:rsidRDefault="009271E0">
            <w:pPr>
              <w:pStyle w:val="TableParagraph"/>
              <w:spacing w:before="12"/>
              <w:ind w:left="16"/>
              <w:rPr>
                <w:sz w:val="10"/>
              </w:rPr>
            </w:pPr>
            <w:r>
              <w:rPr>
                <w:sz w:val="10"/>
              </w:rPr>
              <w:t>2.0T AT7</w:t>
            </w:r>
          </w:p>
        </w:tc>
        <w:tc>
          <w:tcPr>
            <w:tcW w:w="2549" w:type="dxa"/>
          </w:tcPr>
          <w:p w:rsidR="001229F4" w:rsidRDefault="009271E0">
            <w:pPr>
              <w:pStyle w:val="TableParagraph"/>
              <w:spacing w:before="12"/>
              <w:ind w:left="1102" w:right="1086"/>
              <w:jc w:val="center"/>
              <w:rPr>
                <w:sz w:val="10"/>
              </w:rPr>
            </w:pPr>
            <w:r>
              <w:rPr>
                <w:sz w:val="10"/>
              </w:rPr>
              <w:t>Benzin</w:t>
            </w:r>
          </w:p>
        </w:tc>
        <w:tc>
          <w:tcPr>
            <w:tcW w:w="2182" w:type="dxa"/>
          </w:tcPr>
          <w:p w:rsidR="001229F4" w:rsidRDefault="009271E0">
            <w:pPr>
              <w:pStyle w:val="TableParagraph"/>
              <w:spacing w:before="12"/>
              <w:ind w:right="380"/>
              <w:jc w:val="right"/>
              <w:rPr>
                <w:sz w:val="10"/>
              </w:rPr>
            </w:pPr>
            <w:r>
              <w:rPr>
                <w:sz w:val="10"/>
              </w:rPr>
              <w:t>Automatski - 7</w:t>
            </w:r>
          </w:p>
        </w:tc>
        <w:tc>
          <w:tcPr>
            <w:tcW w:w="1649" w:type="dxa"/>
          </w:tcPr>
          <w:p w:rsidR="001229F4" w:rsidRDefault="009271E0">
            <w:pPr>
              <w:pStyle w:val="TableParagraph"/>
              <w:spacing w:before="12"/>
              <w:ind w:left="385"/>
              <w:rPr>
                <w:sz w:val="10"/>
              </w:rPr>
            </w:pPr>
            <w:r>
              <w:rPr>
                <w:sz w:val="10"/>
              </w:rPr>
              <w:t>155 kW / 211 KS</w:t>
            </w:r>
          </w:p>
        </w:tc>
        <w:tc>
          <w:tcPr>
            <w:tcW w:w="1422" w:type="dxa"/>
          </w:tcPr>
          <w:p w:rsidR="001229F4" w:rsidRDefault="009271E0">
            <w:pPr>
              <w:pStyle w:val="TableParagraph"/>
              <w:spacing w:before="12"/>
              <w:ind w:left="450"/>
              <w:rPr>
                <w:sz w:val="10"/>
              </w:rPr>
            </w:pPr>
            <w:r>
              <w:rPr>
                <w:sz w:val="10"/>
              </w:rPr>
              <w:t>146 g/km</w:t>
            </w:r>
          </w:p>
        </w:tc>
        <w:tc>
          <w:tcPr>
            <w:tcW w:w="1547" w:type="dxa"/>
          </w:tcPr>
          <w:p w:rsidR="001229F4" w:rsidRDefault="009271E0">
            <w:pPr>
              <w:pStyle w:val="TableParagraph"/>
              <w:spacing w:before="12"/>
              <w:ind w:right="476"/>
              <w:jc w:val="right"/>
              <w:rPr>
                <w:sz w:val="10"/>
              </w:rPr>
            </w:pPr>
            <w:r>
              <w:rPr>
                <w:sz w:val="10"/>
              </w:rPr>
              <w:t>327.693 kn</w:t>
            </w:r>
          </w:p>
        </w:tc>
        <w:tc>
          <w:tcPr>
            <w:tcW w:w="1398" w:type="dxa"/>
          </w:tcPr>
          <w:p w:rsidR="001229F4" w:rsidRDefault="001229F4">
            <w:pPr>
              <w:pStyle w:val="TableParagraph"/>
              <w:spacing w:before="12"/>
              <w:ind w:right="434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1229F4" w:rsidRDefault="001229F4">
            <w:pPr>
              <w:pStyle w:val="TableParagraph"/>
              <w:spacing w:before="12"/>
              <w:ind w:left="587" w:right="574"/>
              <w:jc w:val="center"/>
              <w:rPr>
                <w:sz w:val="10"/>
              </w:rPr>
            </w:pPr>
          </w:p>
        </w:tc>
      </w:tr>
      <w:tr w:rsidR="001229F4">
        <w:trPr>
          <w:trHeight w:val="175"/>
        </w:trPr>
        <w:tc>
          <w:tcPr>
            <w:tcW w:w="2177" w:type="dxa"/>
            <w:shd w:val="clear" w:color="auto" w:fill="BFBFBF"/>
          </w:tcPr>
          <w:p w:rsidR="001229F4" w:rsidRDefault="009271E0">
            <w:pPr>
              <w:pStyle w:val="TableParagraph"/>
              <w:spacing w:before="19" w:line="136" w:lineRule="exact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Sport</w:t>
            </w:r>
          </w:p>
        </w:tc>
        <w:tc>
          <w:tcPr>
            <w:tcW w:w="2549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2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29F4">
        <w:trPr>
          <w:trHeight w:val="179"/>
        </w:trPr>
        <w:tc>
          <w:tcPr>
            <w:tcW w:w="2177" w:type="dxa"/>
          </w:tcPr>
          <w:p w:rsidR="001229F4" w:rsidRDefault="009271E0">
            <w:pPr>
              <w:pStyle w:val="TableParagraph"/>
              <w:spacing w:before="19"/>
              <w:ind w:left="16"/>
              <w:rPr>
                <w:sz w:val="10"/>
              </w:rPr>
            </w:pPr>
            <w:r>
              <w:rPr>
                <w:sz w:val="10"/>
              </w:rPr>
              <w:t>2.2d 6MT</w:t>
            </w:r>
          </w:p>
        </w:tc>
        <w:tc>
          <w:tcPr>
            <w:tcW w:w="2549" w:type="dxa"/>
          </w:tcPr>
          <w:p w:rsidR="001229F4" w:rsidRDefault="009271E0">
            <w:pPr>
              <w:pStyle w:val="TableParagraph"/>
              <w:spacing w:before="19"/>
              <w:ind w:left="1102" w:right="1086"/>
              <w:jc w:val="center"/>
              <w:rPr>
                <w:sz w:val="10"/>
              </w:rPr>
            </w:pPr>
            <w:r>
              <w:rPr>
                <w:sz w:val="10"/>
              </w:rPr>
              <w:t>Diesel</w:t>
            </w:r>
          </w:p>
        </w:tc>
        <w:tc>
          <w:tcPr>
            <w:tcW w:w="2182" w:type="dxa"/>
          </w:tcPr>
          <w:p w:rsidR="001229F4" w:rsidRDefault="009271E0">
            <w:pPr>
              <w:pStyle w:val="TableParagraph"/>
              <w:spacing w:before="19"/>
              <w:ind w:right="512"/>
              <w:jc w:val="right"/>
              <w:rPr>
                <w:sz w:val="10"/>
              </w:rPr>
            </w:pPr>
            <w:r>
              <w:rPr>
                <w:sz w:val="10"/>
              </w:rPr>
              <w:t>Ručni - 6</w:t>
            </w:r>
          </w:p>
        </w:tc>
        <w:tc>
          <w:tcPr>
            <w:tcW w:w="1649" w:type="dxa"/>
          </w:tcPr>
          <w:p w:rsidR="001229F4" w:rsidRDefault="009271E0">
            <w:pPr>
              <w:pStyle w:val="TableParagraph"/>
              <w:spacing w:before="19"/>
              <w:ind w:left="385"/>
              <w:rPr>
                <w:sz w:val="10"/>
              </w:rPr>
            </w:pPr>
            <w:r>
              <w:rPr>
                <w:sz w:val="10"/>
              </w:rPr>
              <w:t>125 kW / 170 KS</w:t>
            </w:r>
          </w:p>
        </w:tc>
        <w:tc>
          <w:tcPr>
            <w:tcW w:w="1422" w:type="dxa"/>
          </w:tcPr>
          <w:p w:rsidR="001229F4" w:rsidRDefault="009271E0">
            <w:pPr>
              <w:pStyle w:val="TableParagraph"/>
              <w:spacing w:before="19"/>
              <w:ind w:left="450"/>
              <w:rPr>
                <w:sz w:val="10"/>
              </w:rPr>
            </w:pPr>
            <w:r>
              <w:rPr>
                <w:sz w:val="10"/>
              </w:rPr>
              <w:t>118 g/km</w:t>
            </w:r>
          </w:p>
        </w:tc>
        <w:tc>
          <w:tcPr>
            <w:tcW w:w="1547" w:type="dxa"/>
          </w:tcPr>
          <w:p w:rsidR="001229F4" w:rsidRDefault="009271E0">
            <w:pPr>
              <w:pStyle w:val="TableParagraph"/>
              <w:spacing w:before="19"/>
              <w:ind w:right="476"/>
              <w:jc w:val="right"/>
              <w:rPr>
                <w:sz w:val="10"/>
              </w:rPr>
            </w:pPr>
            <w:r>
              <w:rPr>
                <w:sz w:val="10"/>
              </w:rPr>
              <w:t>333.229 kn</w:t>
            </w:r>
          </w:p>
        </w:tc>
        <w:tc>
          <w:tcPr>
            <w:tcW w:w="1398" w:type="dxa"/>
          </w:tcPr>
          <w:p w:rsidR="001229F4" w:rsidRDefault="001229F4">
            <w:pPr>
              <w:pStyle w:val="TableParagraph"/>
              <w:spacing w:before="19"/>
              <w:ind w:right="434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1229F4" w:rsidRDefault="001229F4">
            <w:pPr>
              <w:pStyle w:val="TableParagraph"/>
              <w:spacing w:before="19"/>
              <w:ind w:left="587" w:right="574"/>
              <w:jc w:val="center"/>
              <w:rPr>
                <w:sz w:val="10"/>
              </w:rPr>
            </w:pPr>
          </w:p>
        </w:tc>
      </w:tr>
      <w:tr w:rsidR="001229F4">
        <w:trPr>
          <w:trHeight w:val="172"/>
        </w:trPr>
        <w:tc>
          <w:tcPr>
            <w:tcW w:w="2177" w:type="dxa"/>
          </w:tcPr>
          <w:p w:rsidR="001229F4" w:rsidRDefault="009271E0">
            <w:pPr>
              <w:pStyle w:val="TableParagraph"/>
              <w:spacing w:before="22"/>
              <w:ind w:left="16"/>
              <w:rPr>
                <w:sz w:val="10"/>
              </w:rPr>
            </w:pPr>
            <w:r>
              <w:rPr>
                <w:w w:val="110"/>
                <w:sz w:val="10"/>
              </w:rPr>
              <w:t>2.2d 7AT</w:t>
            </w:r>
          </w:p>
        </w:tc>
        <w:tc>
          <w:tcPr>
            <w:tcW w:w="2549" w:type="dxa"/>
          </w:tcPr>
          <w:p w:rsidR="001229F4" w:rsidRDefault="009271E0">
            <w:pPr>
              <w:pStyle w:val="TableParagraph"/>
              <w:spacing w:before="22"/>
              <w:ind w:left="1102" w:right="108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Diesel</w:t>
            </w:r>
          </w:p>
        </w:tc>
        <w:tc>
          <w:tcPr>
            <w:tcW w:w="2182" w:type="dxa"/>
          </w:tcPr>
          <w:p w:rsidR="001229F4" w:rsidRDefault="009271E0">
            <w:pPr>
              <w:pStyle w:val="TableParagraph"/>
              <w:spacing w:before="22"/>
              <w:ind w:right="380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Automatski - 7</w:t>
            </w:r>
          </w:p>
        </w:tc>
        <w:tc>
          <w:tcPr>
            <w:tcW w:w="1649" w:type="dxa"/>
          </w:tcPr>
          <w:p w:rsidR="001229F4" w:rsidRDefault="009271E0">
            <w:pPr>
              <w:pStyle w:val="TableParagraph"/>
              <w:spacing w:before="22"/>
              <w:ind w:left="385"/>
              <w:rPr>
                <w:sz w:val="10"/>
              </w:rPr>
            </w:pPr>
            <w:r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1229F4" w:rsidRDefault="009271E0">
            <w:pPr>
              <w:pStyle w:val="TableParagraph"/>
              <w:spacing w:before="22"/>
              <w:ind w:left="450"/>
              <w:rPr>
                <w:sz w:val="10"/>
              </w:rPr>
            </w:pPr>
            <w:r>
              <w:rPr>
                <w:w w:val="110"/>
                <w:sz w:val="10"/>
              </w:rPr>
              <w:t>128 g/km</w:t>
            </w:r>
          </w:p>
        </w:tc>
        <w:tc>
          <w:tcPr>
            <w:tcW w:w="1547" w:type="dxa"/>
          </w:tcPr>
          <w:p w:rsidR="001229F4" w:rsidRDefault="009271E0">
            <w:pPr>
              <w:pStyle w:val="TableParagraph"/>
              <w:spacing w:before="22"/>
              <w:ind w:right="476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337.510 kn</w:t>
            </w:r>
          </w:p>
        </w:tc>
        <w:tc>
          <w:tcPr>
            <w:tcW w:w="1398" w:type="dxa"/>
          </w:tcPr>
          <w:p w:rsidR="001229F4" w:rsidRDefault="001229F4">
            <w:pPr>
              <w:pStyle w:val="TableParagraph"/>
              <w:spacing w:before="22"/>
              <w:ind w:right="434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1229F4" w:rsidRDefault="001229F4">
            <w:pPr>
              <w:pStyle w:val="TableParagraph"/>
              <w:spacing w:before="22"/>
              <w:ind w:left="587" w:right="574"/>
              <w:jc w:val="center"/>
              <w:rPr>
                <w:sz w:val="10"/>
              </w:rPr>
            </w:pPr>
          </w:p>
        </w:tc>
      </w:tr>
      <w:tr w:rsidR="001229F4">
        <w:trPr>
          <w:trHeight w:val="163"/>
        </w:trPr>
        <w:tc>
          <w:tcPr>
            <w:tcW w:w="2177" w:type="dxa"/>
          </w:tcPr>
          <w:p w:rsidR="001229F4" w:rsidRDefault="009271E0">
            <w:pPr>
              <w:pStyle w:val="TableParagraph"/>
              <w:spacing w:before="12"/>
              <w:ind w:left="16"/>
              <w:rPr>
                <w:sz w:val="10"/>
              </w:rPr>
            </w:pPr>
            <w:r>
              <w:rPr>
                <w:sz w:val="10"/>
              </w:rPr>
              <w:t>2.0T AT7</w:t>
            </w:r>
          </w:p>
        </w:tc>
        <w:tc>
          <w:tcPr>
            <w:tcW w:w="2549" w:type="dxa"/>
          </w:tcPr>
          <w:p w:rsidR="001229F4" w:rsidRDefault="009271E0">
            <w:pPr>
              <w:pStyle w:val="TableParagraph"/>
              <w:spacing w:before="12"/>
              <w:ind w:left="1102" w:right="1086"/>
              <w:jc w:val="center"/>
              <w:rPr>
                <w:sz w:val="10"/>
              </w:rPr>
            </w:pPr>
            <w:r>
              <w:rPr>
                <w:sz w:val="10"/>
              </w:rPr>
              <w:t>Benzin</w:t>
            </w:r>
          </w:p>
        </w:tc>
        <w:tc>
          <w:tcPr>
            <w:tcW w:w="2182" w:type="dxa"/>
          </w:tcPr>
          <w:p w:rsidR="001229F4" w:rsidRDefault="009271E0">
            <w:pPr>
              <w:pStyle w:val="TableParagraph"/>
              <w:spacing w:before="12"/>
              <w:ind w:right="380"/>
              <w:jc w:val="right"/>
              <w:rPr>
                <w:sz w:val="10"/>
              </w:rPr>
            </w:pPr>
            <w:r>
              <w:rPr>
                <w:sz w:val="10"/>
              </w:rPr>
              <w:t>Automatski - 7</w:t>
            </w:r>
          </w:p>
        </w:tc>
        <w:tc>
          <w:tcPr>
            <w:tcW w:w="1649" w:type="dxa"/>
          </w:tcPr>
          <w:p w:rsidR="001229F4" w:rsidRDefault="009271E0">
            <w:pPr>
              <w:pStyle w:val="TableParagraph"/>
              <w:spacing w:before="12"/>
              <w:ind w:left="385"/>
              <w:rPr>
                <w:sz w:val="10"/>
              </w:rPr>
            </w:pPr>
            <w:r>
              <w:rPr>
                <w:sz w:val="10"/>
              </w:rPr>
              <w:t>155 kW / 211 KS</w:t>
            </w:r>
          </w:p>
        </w:tc>
        <w:tc>
          <w:tcPr>
            <w:tcW w:w="1422" w:type="dxa"/>
          </w:tcPr>
          <w:p w:rsidR="001229F4" w:rsidRDefault="009271E0">
            <w:pPr>
              <w:pStyle w:val="TableParagraph"/>
              <w:spacing w:before="12"/>
              <w:ind w:left="450"/>
              <w:rPr>
                <w:sz w:val="10"/>
              </w:rPr>
            </w:pPr>
            <w:r>
              <w:rPr>
                <w:sz w:val="10"/>
              </w:rPr>
              <w:t>151 g/km</w:t>
            </w:r>
          </w:p>
        </w:tc>
        <w:tc>
          <w:tcPr>
            <w:tcW w:w="1547" w:type="dxa"/>
          </w:tcPr>
          <w:p w:rsidR="001229F4" w:rsidRDefault="009271E0">
            <w:pPr>
              <w:pStyle w:val="TableParagraph"/>
              <w:spacing w:before="12"/>
              <w:ind w:right="476"/>
              <w:jc w:val="right"/>
              <w:rPr>
                <w:sz w:val="10"/>
              </w:rPr>
            </w:pPr>
            <w:r>
              <w:rPr>
                <w:sz w:val="10"/>
              </w:rPr>
              <w:t>323.175 kn</w:t>
            </w:r>
          </w:p>
        </w:tc>
        <w:tc>
          <w:tcPr>
            <w:tcW w:w="1398" w:type="dxa"/>
          </w:tcPr>
          <w:p w:rsidR="001229F4" w:rsidRDefault="001229F4">
            <w:pPr>
              <w:pStyle w:val="TableParagraph"/>
              <w:spacing w:before="12"/>
              <w:ind w:right="434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1229F4" w:rsidRDefault="001229F4" w:rsidP="009271E0">
            <w:pPr>
              <w:pStyle w:val="TableParagraph"/>
              <w:spacing w:before="12"/>
              <w:ind w:left="611"/>
              <w:rPr>
                <w:sz w:val="10"/>
              </w:rPr>
            </w:pPr>
          </w:p>
        </w:tc>
      </w:tr>
      <w:tr w:rsidR="001229F4">
        <w:trPr>
          <w:trHeight w:val="175"/>
        </w:trPr>
        <w:tc>
          <w:tcPr>
            <w:tcW w:w="2177" w:type="dxa"/>
            <w:shd w:val="clear" w:color="auto" w:fill="BFBFBF"/>
          </w:tcPr>
          <w:p w:rsidR="001229F4" w:rsidRDefault="009271E0">
            <w:pPr>
              <w:pStyle w:val="TableParagraph"/>
              <w:spacing w:before="19" w:line="136" w:lineRule="exact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Sport Tech</w:t>
            </w:r>
          </w:p>
        </w:tc>
        <w:tc>
          <w:tcPr>
            <w:tcW w:w="2549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2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29F4">
        <w:trPr>
          <w:trHeight w:val="179"/>
        </w:trPr>
        <w:tc>
          <w:tcPr>
            <w:tcW w:w="2177" w:type="dxa"/>
          </w:tcPr>
          <w:p w:rsidR="001229F4" w:rsidRDefault="009271E0">
            <w:pPr>
              <w:pStyle w:val="TableParagraph"/>
              <w:spacing w:before="28"/>
              <w:ind w:left="16"/>
              <w:rPr>
                <w:sz w:val="10"/>
              </w:rPr>
            </w:pPr>
            <w:r>
              <w:rPr>
                <w:w w:val="110"/>
                <w:sz w:val="10"/>
              </w:rPr>
              <w:t>2.2d 7AT</w:t>
            </w:r>
          </w:p>
        </w:tc>
        <w:tc>
          <w:tcPr>
            <w:tcW w:w="2549" w:type="dxa"/>
          </w:tcPr>
          <w:p w:rsidR="001229F4" w:rsidRDefault="009271E0">
            <w:pPr>
              <w:pStyle w:val="TableParagraph"/>
              <w:spacing w:before="28"/>
              <w:ind w:left="1102" w:right="108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Diesel</w:t>
            </w:r>
          </w:p>
        </w:tc>
        <w:tc>
          <w:tcPr>
            <w:tcW w:w="2182" w:type="dxa"/>
          </w:tcPr>
          <w:p w:rsidR="001229F4" w:rsidRDefault="009271E0">
            <w:pPr>
              <w:pStyle w:val="TableParagraph"/>
              <w:spacing w:before="28"/>
              <w:ind w:right="380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Automatski - 7</w:t>
            </w:r>
          </w:p>
        </w:tc>
        <w:tc>
          <w:tcPr>
            <w:tcW w:w="1649" w:type="dxa"/>
          </w:tcPr>
          <w:p w:rsidR="001229F4" w:rsidRDefault="009271E0">
            <w:pPr>
              <w:pStyle w:val="TableParagraph"/>
              <w:spacing w:before="28"/>
              <w:ind w:left="385"/>
              <w:rPr>
                <w:sz w:val="10"/>
              </w:rPr>
            </w:pPr>
            <w:r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1229F4" w:rsidRDefault="009271E0">
            <w:pPr>
              <w:pStyle w:val="TableParagraph"/>
              <w:spacing w:before="28"/>
              <w:ind w:left="450"/>
              <w:rPr>
                <w:sz w:val="10"/>
              </w:rPr>
            </w:pPr>
            <w:r>
              <w:rPr>
                <w:w w:val="110"/>
                <w:sz w:val="10"/>
              </w:rPr>
              <w:t>128 g/km</w:t>
            </w:r>
          </w:p>
        </w:tc>
        <w:tc>
          <w:tcPr>
            <w:tcW w:w="1547" w:type="dxa"/>
          </w:tcPr>
          <w:p w:rsidR="001229F4" w:rsidRDefault="009271E0">
            <w:pPr>
              <w:pStyle w:val="TableParagraph"/>
              <w:spacing w:before="28"/>
              <w:ind w:right="476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353.735 kn</w:t>
            </w:r>
          </w:p>
        </w:tc>
        <w:tc>
          <w:tcPr>
            <w:tcW w:w="1398" w:type="dxa"/>
          </w:tcPr>
          <w:p w:rsidR="001229F4" w:rsidRDefault="001229F4">
            <w:pPr>
              <w:pStyle w:val="TableParagraph"/>
              <w:spacing w:before="28"/>
              <w:ind w:right="434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1229F4" w:rsidRDefault="001229F4">
            <w:pPr>
              <w:pStyle w:val="TableParagraph"/>
              <w:spacing w:before="28"/>
              <w:ind w:left="587" w:right="574"/>
              <w:jc w:val="center"/>
              <w:rPr>
                <w:sz w:val="10"/>
              </w:rPr>
            </w:pPr>
          </w:p>
        </w:tc>
      </w:tr>
      <w:tr w:rsidR="001229F4">
        <w:trPr>
          <w:trHeight w:val="163"/>
        </w:trPr>
        <w:tc>
          <w:tcPr>
            <w:tcW w:w="2177" w:type="dxa"/>
          </w:tcPr>
          <w:p w:rsidR="001229F4" w:rsidRDefault="009271E0">
            <w:pPr>
              <w:pStyle w:val="TableParagraph"/>
              <w:spacing w:before="12"/>
              <w:ind w:left="16"/>
              <w:rPr>
                <w:sz w:val="10"/>
              </w:rPr>
            </w:pPr>
            <w:r>
              <w:rPr>
                <w:sz w:val="10"/>
              </w:rPr>
              <w:t>2.0T AT7</w:t>
            </w:r>
          </w:p>
        </w:tc>
        <w:tc>
          <w:tcPr>
            <w:tcW w:w="2549" w:type="dxa"/>
          </w:tcPr>
          <w:p w:rsidR="001229F4" w:rsidRDefault="009271E0">
            <w:pPr>
              <w:pStyle w:val="TableParagraph"/>
              <w:spacing w:before="12"/>
              <w:ind w:left="1102" w:right="1086"/>
              <w:jc w:val="center"/>
              <w:rPr>
                <w:sz w:val="10"/>
              </w:rPr>
            </w:pPr>
            <w:r>
              <w:rPr>
                <w:sz w:val="10"/>
              </w:rPr>
              <w:t>Benzin</w:t>
            </w:r>
          </w:p>
        </w:tc>
        <w:tc>
          <w:tcPr>
            <w:tcW w:w="2182" w:type="dxa"/>
          </w:tcPr>
          <w:p w:rsidR="001229F4" w:rsidRDefault="009271E0">
            <w:pPr>
              <w:pStyle w:val="TableParagraph"/>
              <w:spacing w:before="12"/>
              <w:ind w:right="380"/>
              <w:jc w:val="right"/>
              <w:rPr>
                <w:sz w:val="10"/>
              </w:rPr>
            </w:pPr>
            <w:r>
              <w:rPr>
                <w:sz w:val="10"/>
              </w:rPr>
              <w:t>Automatski - 7</w:t>
            </w:r>
          </w:p>
        </w:tc>
        <w:tc>
          <w:tcPr>
            <w:tcW w:w="1649" w:type="dxa"/>
          </w:tcPr>
          <w:p w:rsidR="001229F4" w:rsidRDefault="009271E0">
            <w:pPr>
              <w:pStyle w:val="TableParagraph"/>
              <w:spacing w:before="12"/>
              <w:ind w:left="385"/>
              <w:rPr>
                <w:sz w:val="10"/>
              </w:rPr>
            </w:pPr>
            <w:r>
              <w:rPr>
                <w:sz w:val="10"/>
              </w:rPr>
              <w:t>155 kW / 211 KS</w:t>
            </w:r>
          </w:p>
        </w:tc>
        <w:tc>
          <w:tcPr>
            <w:tcW w:w="1422" w:type="dxa"/>
          </w:tcPr>
          <w:p w:rsidR="001229F4" w:rsidRDefault="009271E0">
            <w:pPr>
              <w:pStyle w:val="TableParagraph"/>
              <w:spacing w:before="12"/>
              <w:ind w:left="450"/>
              <w:rPr>
                <w:sz w:val="10"/>
              </w:rPr>
            </w:pPr>
            <w:r>
              <w:rPr>
                <w:sz w:val="10"/>
              </w:rPr>
              <w:t>151 g/km</w:t>
            </w:r>
          </w:p>
        </w:tc>
        <w:tc>
          <w:tcPr>
            <w:tcW w:w="1547" w:type="dxa"/>
          </w:tcPr>
          <w:p w:rsidR="001229F4" w:rsidRDefault="009271E0">
            <w:pPr>
              <w:pStyle w:val="TableParagraph"/>
              <w:spacing w:before="12"/>
              <w:ind w:right="476"/>
              <w:jc w:val="right"/>
              <w:rPr>
                <w:sz w:val="10"/>
              </w:rPr>
            </w:pPr>
            <w:r>
              <w:rPr>
                <w:sz w:val="10"/>
              </w:rPr>
              <w:t>337.120 kn</w:t>
            </w:r>
          </w:p>
        </w:tc>
        <w:tc>
          <w:tcPr>
            <w:tcW w:w="1398" w:type="dxa"/>
          </w:tcPr>
          <w:p w:rsidR="001229F4" w:rsidRDefault="001229F4">
            <w:pPr>
              <w:pStyle w:val="TableParagraph"/>
              <w:spacing w:before="12"/>
              <w:ind w:right="434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1229F4" w:rsidRDefault="001229F4">
            <w:pPr>
              <w:pStyle w:val="TableParagraph"/>
              <w:spacing w:before="12"/>
              <w:ind w:left="611"/>
              <w:rPr>
                <w:sz w:val="10"/>
              </w:rPr>
            </w:pPr>
          </w:p>
        </w:tc>
      </w:tr>
      <w:tr w:rsidR="001229F4">
        <w:trPr>
          <w:trHeight w:val="175"/>
        </w:trPr>
        <w:tc>
          <w:tcPr>
            <w:tcW w:w="2177" w:type="dxa"/>
            <w:shd w:val="clear" w:color="auto" w:fill="BFBFBF"/>
          </w:tcPr>
          <w:p w:rsidR="001229F4" w:rsidRDefault="009271E0">
            <w:pPr>
              <w:pStyle w:val="TableParagraph"/>
              <w:spacing w:before="19" w:line="136" w:lineRule="exact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Premium Hybrid</w:t>
            </w:r>
          </w:p>
        </w:tc>
        <w:tc>
          <w:tcPr>
            <w:tcW w:w="2549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2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29F4">
        <w:trPr>
          <w:trHeight w:val="170"/>
        </w:trPr>
        <w:tc>
          <w:tcPr>
            <w:tcW w:w="2177" w:type="dxa"/>
          </w:tcPr>
          <w:p w:rsidR="001229F4" w:rsidRDefault="009271E0">
            <w:pPr>
              <w:pStyle w:val="TableParagraph"/>
              <w:spacing w:before="19"/>
              <w:ind w:left="16"/>
              <w:rPr>
                <w:sz w:val="10"/>
              </w:rPr>
            </w:pPr>
            <w:r>
              <w:rPr>
                <w:sz w:val="10"/>
              </w:rPr>
              <w:t>3.5 AT7</w:t>
            </w:r>
          </w:p>
        </w:tc>
        <w:tc>
          <w:tcPr>
            <w:tcW w:w="2549" w:type="dxa"/>
          </w:tcPr>
          <w:p w:rsidR="001229F4" w:rsidRDefault="009271E0">
            <w:pPr>
              <w:pStyle w:val="TableParagraph"/>
              <w:spacing w:before="19"/>
              <w:ind w:left="1104" w:right="1086"/>
              <w:jc w:val="center"/>
              <w:rPr>
                <w:sz w:val="10"/>
              </w:rPr>
            </w:pPr>
            <w:r>
              <w:rPr>
                <w:sz w:val="10"/>
              </w:rPr>
              <w:t>Hybrid</w:t>
            </w:r>
          </w:p>
        </w:tc>
        <w:tc>
          <w:tcPr>
            <w:tcW w:w="2182" w:type="dxa"/>
          </w:tcPr>
          <w:p w:rsidR="001229F4" w:rsidRDefault="009271E0">
            <w:pPr>
              <w:pStyle w:val="TableParagraph"/>
              <w:spacing w:before="19"/>
              <w:ind w:right="380"/>
              <w:jc w:val="right"/>
              <w:rPr>
                <w:sz w:val="10"/>
              </w:rPr>
            </w:pPr>
            <w:r>
              <w:rPr>
                <w:sz w:val="10"/>
              </w:rPr>
              <w:t>Automatski - 7</w:t>
            </w:r>
          </w:p>
        </w:tc>
        <w:tc>
          <w:tcPr>
            <w:tcW w:w="1649" w:type="dxa"/>
          </w:tcPr>
          <w:p w:rsidR="001229F4" w:rsidRDefault="009271E0">
            <w:pPr>
              <w:pStyle w:val="TableParagraph"/>
              <w:spacing w:before="19"/>
              <w:ind w:left="385"/>
              <w:rPr>
                <w:sz w:val="10"/>
              </w:rPr>
            </w:pPr>
            <w:r>
              <w:rPr>
                <w:sz w:val="10"/>
              </w:rPr>
              <w:t>368 kW / 364 KS</w:t>
            </w:r>
          </w:p>
        </w:tc>
        <w:tc>
          <w:tcPr>
            <w:tcW w:w="1422" w:type="dxa"/>
          </w:tcPr>
          <w:p w:rsidR="001229F4" w:rsidRDefault="009271E0">
            <w:pPr>
              <w:pStyle w:val="TableParagraph"/>
              <w:spacing w:before="19"/>
              <w:ind w:left="450"/>
              <w:rPr>
                <w:sz w:val="10"/>
              </w:rPr>
            </w:pPr>
            <w:r>
              <w:rPr>
                <w:sz w:val="10"/>
              </w:rPr>
              <w:t>139 g/km</w:t>
            </w:r>
          </w:p>
        </w:tc>
        <w:tc>
          <w:tcPr>
            <w:tcW w:w="1547" w:type="dxa"/>
          </w:tcPr>
          <w:p w:rsidR="001229F4" w:rsidRDefault="009271E0">
            <w:pPr>
              <w:pStyle w:val="TableParagraph"/>
              <w:spacing w:before="19"/>
              <w:ind w:right="476"/>
              <w:jc w:val="right"/>
              <w:rPr>
                <w:sz w:val="10"/>
              </w:rPr>
            </w:pPr>
            <w:r>
              <w:rPr>
                <w:sz w:val="10"/>
              </w:rPr>
              <w:t>353.951 kn</w:t>
            </w:r>
          </w:p>
        </w:tc>
        <w:tc>
          <w:tcPr>
            <w:tcW w:w="1398" w:type="dxa"/>
          </w:tcPr>
          <w:p w:rsidR="001229F4" w:rsidRDefault="001229F4">
            <w:pPr>
              <w:pStyle w:val="TableParagraph"/>
              <w:spacing w:before="19"/>
              <w:ind w:right="434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1229F4" w:rsidRDefault="001229F4">
            <w:pPr>
              <w:pStyle w:val="TableParagraph"/>
              <w:spacing w:before="19"/>
              <w:ind w:left="611"/>
              <w:rPr>
                <w:sz w:val="10"/>
              </w:rPr>
            </w:pPr>
          </w:p>
        </w:tc>
      </w:tr>
      <w:tr w:rsidR="001229F4">
        <w:trPr>
          <w:trHeight w:val="175"/>
        </w:trPr>
        <w:tc>
          <w:tcPr>
            <w:tcW w:w="2177" w:type="dxa"/>
            <w:shd w:val="clear" w:color="auto" w:fill="BFBFBF"/>
          </w:tcPr>
          <w:p w:rsidR="001229F4" w:rsidRDefault="009271E0">
            <w:pPr>
              <w:pStyle w:val="TableParagraph"/>
              <w:spacing w:before="19" w:line="136" w:lineRule="exact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Sport Hybrid</w:t>
            </w:r>
          </w:p>
        </w:tc>
        <w:tc>
          <w:tcPr>
            <w:tcW w:w="2549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2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29F4">
        <w:trPr>
          <w:trHeight w:val="179"/>
        </w:trPr>
        <w:tc>
          <w:tcPr>
            <w:tcW w:w="2177" w:type="dxa"/>
          </w:tcPr>
          <w:p w:rsidR="001229F4" w:rsidRDefault="009271E0">
            <w:pPr>
              <w:pStyle w:val="TableParagraph"/>
              <w:spacing w:before="28"/>
              <w:ind w:left="16"/>
              <w:rPr>
                <w:sz w:val="10"/>
              </w:rPr>
            </w:pPr>
            <w:r>
              <w:rPr>
                <w:w w:val="110"/>
                <w:sz w:val="10"/>
              </w:rPr>
              <w:t>3.5 AT7</w:t>
            </w:r>
          </w:p>
        </w:tc>
        <w:tc>
          <w:tcPr>
            <w:tcW w:w="2549" w:type="dxa"/>
          </w:tcPr>
          <w:p w:rsidR="001229F4" w:rsidRDefault="009271E0">
            <w:pPr>
              <w:pStyle w:val="TableParagraph"/>
              <w:spacing w:before="28"/>
              <w:ind w:left="1104" w:right="108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Hybrid</w:t>
            </w:r>
          </w:p>
        </w:tc>
        <w:tc>
          <w:tcPr>
            <w:tcW w:w="2182" w:type="dxa"/>
          </w:tcPr>
          <w:p w:rsidR="001229F4" w:rsidRDefault="009271E0">
            <w:pPr>
              <w:pStyle w:val="TableParagraph"/>
              <w:spacing w:before="28"/>
              <w:ind w:right="380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Automatski - 7</w:t>
            </w:r>
          </w:p>
        </w:tc>
        <w:tc>
          <w:tcPr>
            <w:tcW w:w="1649" w:type="dxa"/>
          </w:tcPr>
          <w:p w:rsidR="001229F4" w:rsidRDefault="009271E0">
            <w:pPr>
              <w:pStyle w:val="TableParagraph"/>
              <w:spacing w:before="28"/>
              <w:ind w:left="385"/>
              <w:rPr>
                <w:sz w:val="10"/>
              </w:rPr>
            </w:pPr>
            <w:r>
              <w:rPr>
                <w:w w:val="110"/>
                <w:sz w:val="10"/>
              </w:rPr>
              <w:t>368 kW / 364 KS</w:t>
            </w:r>
          </w:p>
        </w:tc>
        <w:tc>
          <w:tcPr>
            <w:tcW w:w="1422" w:type="dxa"/>
          </w:tcPr>
          <w:p w:rsidR="001229F4" w:rsidRDefault="009271E0">
            <w:pPr>
              <w:pStyle w:val="TableParagraph"/>
              <w:spacing w:before="28"/>
              <w:ind w:left="450"/>
              <w:rPr>
                <w:sz w:val="10"/>
              </w:rPr>
            </w:pPr>
            <w:r>
              <w:rPr>
                <w:w w:val="110"/>
                <w:sz w:val="10"/>
              </w:rPr>
              <w:t>144 g/km</w:t>
            </w:r>
          </w:p>
        </w:tc>
        <w:tc>
          <w:tcPr>
            <w:tcW w:w="1547" w:type="dxa"/>
          </w:tcPr>
          <w:p w:rsidR="001229F4" w:rsidRDefault="009271E0">
            <w:pPr>
              <w:pStyle w:val="TableParagraph"/>
              <w:spacing w:before="28"/>
              <w:ind w:right="476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368.604 kn</w:t>
            </w:r>
          </w:p>
        </w:tc>
        <w:tc>
          <w:tcPr>
            <w:tcW w:w="1398" w:type="dxa"/>
          </w:tcPr>
          <w:p w:rsidR="001229F4" w:rsidRDefault="001229F4">
            <w:pPr>
              <w:pStyle w:val="TableParagraph"/>
              <w:spacing w:before="28"/>
              <w:ind w:right="434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1229F4" w:rsidRDefault="001229F4">
            <w:pPr>
              <w:pStyle w:val="TableParagraph"/>
              <w:spacing w:before="28"/>
              <w:ind w:left="611"/>
              <w:rPr>
                <w:sz w:val="10"/>
              </w:rPr>
            </w:pPr>
          </w:p>
        </w:tc>
      </w:tr>
      <w:tr w:rsidR="001229F4">
        <w:trPr>
          <w:trHeight w:val="163"/>
        </w:trPr>
        <w:tc>
          <w:tcPr>
            <w:tcW w:w="2177" w:type="dxa"/>
          </w:tcPr>
          <w:p w:rsidR="001229F4" w:rsidRDefault="009271E0">
            <w:pPr>
              <w:pStyle w:val="TableParagraph"/>
              <w:spacing w:before="12"/>
              <w:ind w:left="16"/>
              <w:rPr>
                <w:sz w:val="10"/>
              </w:rPr>
            </w:pPr>
            <w:r>
              <w:rPr>
                <w:sz w:val="10"/>
              </w:rPr>
              <w:t>3.5 AT7 AWD</w:t>
            </w:r>
          </w:p>
        </w:tc>
        <w:tc>
          <w:tcPr>
            <w:tcW w:w="2549" w:type="dxa"/>
          </w:tcPr>
          <w:p w:rsidR="001229F4" w:rsidRDefault="009271E0">
            <w:pPr>
              <w:pStyle w:val="TableParagraph"/>
              <w:spacing w:before="12"/>
              <w:ind w:left="1104" w:right="1086"/>
              <w:jc w:val="center"/>
              <w:rPr>
                <w:sz w:val="10"/>
              </w:rPr>
            </w:pPr>
            <w:r>
              <w:rPr>
                <w:sz w:val="10"/>
              </w:rPr>
              <w:t>Hybrid</w:t>
            </w:r>
          </w:p>
        </w:tc>
        <w:tc>
          <w:tcPr>
            <w:tcW w:w="2182" w:type="dxa"/>
          </w:tcPr>
          <w:p w:rsidR="001229F4" w:rsidRDefault="009271E0">
            <w:pPr>
              <w:pStyle w:val="TableParagraph"/>
              <w:spacing w:before="12"/>
              <w:ind w:right="380"/>
              <w:jc w:val="right"/>
              <w:rPr>
                <w:sz w:val="10"/>
              </w:rPr>
            </w:pPr>
            <w:r>
              <w:rPr>
                <w:sz w:val="10"/>
              </w:rPr>
              <w:t>Automatski - 7</w:t>
            </w:r>
          </w:p>
        </w:tc>
        <w:tc>
          <w:tcPr>
            <w:tcW w:w="1649" w:type="dxa"/>
          </w:tcPr>
          <w:p w:rsidR="001229F4" w:rsidRDefault="009271E0">
            <w:pPr>
              <w:pStyle w:val="TableParagraph"/>
              <w:spacing w:before="12"/>
              <w:ind w:left="385"/>
              <w:rPr>
                <w:sz w:val="10"/>
              </w:rPr>
            </w:pPr>
            <w:r>
              <w:rPr>
                <w:sz w:val="10"/>
              </w:rPr>
              <w:t>368 kW / 364 KS</w:t>
            </w:r>
          </w:p>
        </w:tc>
        <w:tc>
          <w:tcPr>
            <w:tcW w:w="1422" w:type="dxa"/>
          </w:tcPr>
          <w:p w:rsidR="001229F4" w:rsidRDefault="009271E0">
            <w:pPr>
              <w:pStyle w:val="TableParagraph"/>
              <w:spacing w:before="12"/>
              <w:ind w:left="450"/>
              <w:rPr>
                <w:sz w:val="10"/>
              </w:rPr>
            </w:pPr>
            <w:r>
              <w:rPr>
                <w:sz w:val="10"/>
              </w:rPr>
              <w:t>159 g/km</w:t>
            </w:r>
          </w:p>
        </w:tc>
        <w:tc>
          <w:tcPr>
            <w:tcW w:w="1547" w:type="dxa"/>
          </w:tcPr>
          <w:p w:rsidR="001229F4" w:rsidRDefault="009271E0">
            <w:pPr>
              <w:pStyle w:val="TableParagraph"/>
              <w:spacing w:before="12"/>
              <w:ind w:right="476"/>
              <w:jc w:val="right"/>
              <w:rPr>
                <w:sz w:val="10"/>
              </w:rPr>
            </w:pPr>
            <w:r>
              <w:rPr>
                <w:sz w:val="10"/>
              </w:rPr>
              <w:t>381.637 kn</w:t>
            </w:r>
          </w:p>
        </w:tc>
        <w:tc>
          <w:tcPr>
            <w:tcW w:w="1398" w:type="dxa"/>
          </w:tcPr>
          <w:p w:rsidR="001229F4" w:rsidRDefault="001229F4">
            <w:pPr>
              <w:pStyle w:val="TableParagraph"/>
              <w:spacing w:before="12"/>
              <w:ind w:right="434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1229F4" w:rsidRDefault="001229F4">
            <w:pPr>
              <w:pStyle w:val="TableParagraph"/>
              <w:spacing w:before="12"/>
              <w:ind w:left="612"/>
              <w:rPr>
                <w:sz w:val="10"/>
              </w:rPr>
            </w:pPr>
          </w:p>
        </w:tc>
      </w:tr>
      <w:tr w:rsidR="001229F4">
        <w:trPr>
          <w:trHeight w:val="175"/>
        </w:trPr>
        <w:tc>
          <w:tcPr>
            <w:tcW w:w="2177" w:type="dxa"/>
            <w:shd w:val="clear" w:color="auto" w:fill="BFBFBF"/>
          </w:tcPr>
          <w:p w:rsidR="001229F4" w:rsidRDefault="009271E0">
            <w:pPr>
              <w:pStyle w:val="TableParagraph"/>
              <w:spacing w:before="19" w:line="136" w:lineRule="exact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Sport Tech Hybrid</w:t>
            </w:r>
          </w:p>
        </w:tc>
        <w:tc>
          <w:tcPr>
            <w:tcW w:w="2549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2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1229F4" w:rsidRDefault="001229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29F4">
        <w:trPr>
          <w:trHeight w:val="179"/>
        </w:trPr>
        <w:tc>
          <w:tcPr>
            <w:tcW w:w="2177" w:type="dxa"/>
          </w:tcPr>
          <w:p w:rsidR="001229F4" w:rsidRDefault="009271E0">
            <w:pPr>
              <w:pStyle w:val="TableParagraph"/>
              <w:spacing w:before="19"/>
              <w:ind w:left="16"/>
              <w:rPr>
                <w:sz w:val="10"/>
              </w:rPr>
            </w:pPr>
            <w:r>
              <w:rPr>
                <w:sz w:val="10"/>
              </w:rPr>
              <w:t>3.5 AT7</w:t>
            </w:r>
          </w:p>
        </w:tc>
        <w:tc>
          <w:tcPr>
            <w:tcW w:w="2549" w:type="dxa"/>
          </w:tcPr>
          <w:p w:rsidR="001229F4" w:rsidRDefault="009271E0">
            <w:pPr>
              <w:pStyle w:val="TableParagraph"/>
              <w:spacing w:before="19"/>
              <w:ind w:left="1104" w:right="1086"/>
              <w:jc w:val="center"/>
              <w:rPr>
                <w:sz w:val="10"/>
              </w:rPr>
            </w:pPr>
            <w:r>
              <w:rPr>
                <w:sz w:val="10"/>
              </w:rPr>
              <w:t>Hybrid</w:t>
            </w:r>
          </w:p>
        </w:tc>
        <w:tc>
          <w:tcPr>
            <w:tcW w:w="2182" w:type="dxa"/>
          </w:tcPr>
          <w:p w:rsidR="001229F4" w:rsidRDefault="009271E0">
            <w:pPr>
              <w:pStyle w:val="TableParagraph"/>
              <w:spacing w:before="19"/>
              <w:ind w:right="380"/>
              <w:jc w:val="right"/>
              <w:rPr>
                <w:sz w:val="10"/>
              </w:rPr>
            </w:pPr>
            <w:r>
              <w:rPr>
                <w:sz w:val="10"/>
              </w:rPr>
              <w:t>Automatski - 7</w:t>
            </w:r>
          </w:p>
        </w:tc>
        <w:tc>
          <w:tcPr>
            <w:tcW w:w="1649" w:type="dxa"/>
          </w:tcPr>
          <w:p w:rsidR="001229F4" w:rsidRDefault="009271E0">
            <w:pPr>
              <w:pStyle w:val="TableParagraph"/>
              <w:spacing w:before="19"/>
              <w:ind w:left="385"/>
              <w:rPr>
                <w:sz w:val="10"/>
              </w:rPr>
            </w:pPr>
            <w:r>
              <w:rPr>
                <w:sz w:val="10"/>
              </w:rPr>
              <w:t>368 kW / 364 KS</w:t>
            </w:r>
          </w:p>
        </w:tc>
        <w:tc>
          <w:tcPr>
            <w:tcW w:w="1422" w:type="dxa"/>
          </w:tcPr>
          <w:p w:rsidR="001229F4" w:rsidRDefault="009271E0">
            <w:pPr>
              <w:pStyle w:val="TableParagraph"/>
              <w:spacing w:before="19"/>
              <w:ind w:left="450"/>
              <w:rPr>
                <w:sz w:val="10"/>
              </w:rPr>
            </w:pPr>
            <w:r>
              <w:rPr>
                <w:sz w:val="10"/>
              </w:rPr>
              <w:t>144 g/km</w:t>
            </w:r>
          </w:p>
        </w:tc>
        <w:tc>
          <w:tcPr>
            <w:tcW w:w="1547" w:type="dxa"/>
          </w:tcPr>
          <w:p w:rsidR="001229F4" w:rsidRDefault="009271E0">
            <w:pPr>
              <w:pStyle w:val="TableParagraph"/>
              <w:spacing w:before="19"/>
              <w:ind w:right="476"/>
              <w:jc w:val="right"/>
              <w:rPr>
                <w:sz w:val="10"/>
              </w:rPr>
            </w:pPr>
            <w:r>
              <w:rPr>
                <w:sz w:val="10"/>
              </w:rPr>
              <w:t>385.916 kn</w:t>
            </w:r>
          </w:p>
        </w:tc>
        <w:tc>
          <w:tcPr>
            <w:tcW w:w="1398" w:type="dxa"/>
          </w:tcPr>
          <w:p w:rsidR="001229F4" w:rsidRDefault="001229F4">
            <w:pPr>
              <w:pStyle w:val="TableParagraph"/>
              <w:spacing w:before="19"/>
              <w:ind w:right="434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1229F4" w:rsidRDefault="001229F4">
            <w:pPr>
              <w:pStyle w:val="TableParagraph"/>
              <w:spacing w:before="19"/>
              <w:ind w:left="587" w:right="574"/>
              <w:jc w:val="center"/>
              <w:rPr>
                <w:sz w:val="10"/>
              </w:rPr>
            </w:pPr>
          </w:p>
        </w:tc>
      </w:tr>
      <w:tr w:rsidR="001229F4">
        <w:trPr>
          <w:trHeight w:val="140"/>
        </w:trPr>
        <w:tc>
          <w:tcPr>
            <w:tcW w:w="2177" w:type="dxa"/>
          </w:tcPr>
          <w:p w:rsidR="001229F4" w:rsidRDefault="009271E0">
            <w:pPr>
              <w:pStyle w:val="TableParagraph"/>
              <w:spacing w:before="22" w:line="98" w:lineRule="exact"/>
              <w:ind w:left="16"/>
              <w:rPr>
                <w:sz w:val="10"/>
              </w:rPr>
            </w:pPr>
            <w:r>
              <w:rPr>
                <w:w w:val="110"/>
                <w:sz w:val="10"/>
              </w:rPr>
              <w:t>3.5 AT7 AWD</w:t>
            </w:r>
          </w:p>
        </w:tc>
        <w:tc>
          <w:tcPr>
            <w:tcW w:w="2549" w:type="dxa"/>
          </w:tcPr>
          <w:p w:rsidR="001229F4" w:rsidRDefault="009271E0">
            <w:pPr>
              <w:pStyle w:val="TableParagraph"/>
              <w:spacing w:before="22" w:line="98" w:lineRule="exact"/>
              <w:ind w:left="1104" w:right="108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Hybrid</w:t>
            </w:r>
          </w:p>
        </w:tc>
        <w:tc>
          <w:tcPr>
            <w:tcW w:w="2182" w:type="dxa"/>
          </w:tcPr>
          <w:p w:rsidR="001229F4" w:rsidRDefault="009271E0">
            <w:pPr>
              <w:pStyle w:val="TableParagraph"/>
              <w:spacing w:before="22" w:line="98" w:lineRule="exact"/>
              <w:ind w:right="380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Automatski - 7</w:t>
            </w:r>
          </w:p>
        </w:tc>
        <w:tc>
          <w:tcPr>
            <w:tcW w:w="1649" w:type="dxa"/>
          </w:tcPr>
          <w:p w:rsidR="001229F4" w:rsidRDefault="009271E0">
            <w:pPr>
              <w:pStyle w:val="TableParagraph"/>
              <w:spacing w:before="22" w:line="98" w:lineRule="exact"/>
              <w:ind w:left="385"/>
              <w:rPr>
                <w:sz w:val="10"/>
              </w:rPr>
            </w:pPr>
            <w:r>
              <w:rPr>
                <w:w w:val="110"/>
                <w:sz w:val="10"/>
              </w:rPr>
              <w:t>368 kW / 364 KS</w:t>
            </w:r>
          </w:p>
        </w:tc>
        <w:tc>
          <w:tcPr>
            <w:tcW w:w="1422" w:type="dxa"/>
          </w:tcPr>
          <w:p w:rsidR="001229F4" w:rsidRDefault="009271E0">
            <w:pPr>
              <w:pStyle w:val="TableParagraph"/>
              <w:spacing w:before="22" w:line="98" w:lineRule="exact"/>
              <w:ind w:left="450"/>
              <w:rPr>
                <w:sz w:val="10"/>
              </w:rPr>
            </w:pPr>
            <w:r>
              <w:rPr>
                <w:w w:val="110"/>
                <w:sz w:val="10"/>
              </w:rPr>
              <w:t>159 g/km</w:t>
            </w:r>
          </w:p>
        </w:tc>
        <w:tc>
          <w:tcPr>
            <w:tcW w:w="1547" w:type="dxa"/>
          </w:tcPr>
          <w:p w:rsidR="001229F4" w:rsidRDefault="009271E0">
            <w:pPr>
              <w:pStyle w:val="TableParagraph"/>
              <w:spacing w:before="22" w:line="98" w:lineRule="exact"/>
              <w:ind w:right="476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392.792 kn</w:t>
            </w:r>
          </w:p>
        </w:tc>
        <w:tc>
          <w:tcPr>
            <w:tcW w:w="1398" w:type="dxa"/>
          </w:tcPr>
          <w:p w:rsidR="001229F4" w:rsidRDefault="009271E0" w:rsidP="009271E0">
            <w:pPr>
              <w:pStyle w:val="TableParagraph"/>
              <w:spacing w:before="22" w:line="98" w:lineRule="exact"/>
              <w:ind w:right="434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 xml:space="preserve"> </w:t>
            </w:r>
          </w:p>
        </w:tc>
        <w:tc>
          <w:tcPr>
            <w:tcW w:w="1746" w:type="dxa"/>
          </w:tcPr>
          <w:p w:rsidR="001229F4" w:rsidRDefault="001229F4">
            <w:pPr>
              <w:pStyle w:val="TableParagraph"/>
              <w:spacing w:before="22" w:line="98" w:lineRule="exact"/>
              <w:ind w:left="612"/>
              <w:rPr>
                <w:sz w:val="10"/>
              </w:rPr>
            </w:pPr>
            <w:bookmarkStart w:id="0" w:name="_GoBack"/>
            <w:bookmarkEnd w:id="0"/>
          </w:p>
        </w:tc>
      </w:tr>
    </w:tbl>
    <w:p w:rsidR="001229F4" w:rsidRDefault="001229F4">
      <w:pPr>
        <w:pStyle w:val="BodyText"/>
        <w:ind w:left="0"/>
        <w:rPr>
          <w:rFonts w:ascii="Times New Roman"/>
          <w:sz w:val="20"/>
        </w:rPr>
      </w:pPr>
    </w:p>
    <w:p w:rsidR="001229F4" w:rsidRDefault="001229F4">
      <w:pPr>
        <w:pStyle w:val="BodyText"/>
        <w:ind w:left="0"/>
        <w:rPr>
          <w:rFonts w:ascii="Times New Roman"/>
          <w:sz w:val="20"/>
        </w:rPr>
      </w:pPr>
    </w:p>
    <w:p w:rsidR="001229F4" w:rsidRDefault="001229F4">
      <w:pPr>
        <w:pStyle w:val="BodyText"/>
        <w:ind w:left="0"/>
        <w:rPr>
          <w:rFonts w:ascii="Times New Roman"/>
          <w:sz w:val="20"/>
        </w:rPr>
      </w:pPr>
    </w:p>
    <w:p w:rsidR="001229F4" w:rsidRDefault="001229F4">
      <w:pPr>
        <w:pStyle w:val="BodyText"/>
        <w:spacing w:before="10"/>
        <w:ind w:left="0"/>
        <w:rPr>
          <w:rFonts w:ascii="Times New Roman"/>
          <w:sz w:val="26"/>
        </w:rPr>
      </w:pPr>
    </w:p>
    <w:p w:rsidR="001229F4" w:rsidRDefault="009271E0">
      <w:pPr>
        <w:pStyle w:val="Heading1"/>
        <w:tabs>
          <w:tab w:val="left" w:pos="7062"/>
        </w:tabs>
        <w:spacing w:before="81"/>
      </w:pPr>
      <w:r>
        <w:rPr>
          <w:spacing w:val="-17"/>
          <w:shd w:val="clear" w:color="auto" w:fill="BFBFBF"/>
        </w:rPr>
        <w:t xml:space="preserve"> </w:t>
      </w:r>
      <w:r>
        <w:rPr>
          <w:shd w:val="clear" w:color="auto" w:fill="BFBFBF"/>
        </w:rPr>
        <w:t>Dodatna</w:t>
      </w:r>
      <w:r>
        <w:rPr>
          <w:spacing w:val="-3"/>
          <w:shd w:val="clear" w:color="auto" w:fill="BFBFBF"/>
        </w:rPr>
        <w:t xml:space="preserve"> </w:t>
      </w:r>
      <w:r>
        <w:rPr>
          <w:shd w:val="clear" w:color="auto" w:fill="BFBFBF"/>
        </w:rPr>
        <w:t>oprema</w:t>
      </w:r>
      <w:r>
        <w:rPr>
          <w:shd w:val="clear" w:color="auto" w:fill="BFBFBF"/>
        </w:rPr>
        <w:tab/>
      </w:r>
    </w:p>
    <w:p w:rsidR="001229F4" w:rsidRDefault="009271E0">
      <w:pPr>
        <w:pStyle w:val="Heading2"/>
        <w:tabs>
          <w:tab w:val="left" w:pos="6095"/>
        </w:tabs>
      </w:pPr>
      <w:r>
        <w:t>Električni stakleni</w:t>
      </w:r>
      <w:r>
        <w:rPr>
          <w:spacing w:val="-7"/>
        </w:rPr>
        <w:t xml:space="preserve"> </w:t>
      </w:r>
      <w:r>
        <w:t>krovni</w:t>
      </w:r>
      <w:r>
        <w:rPr>
          <w:spacing w:val="-4"/>
        </w:rPr>
        <w:t xml:space="preserve"> </w:t>
      </w:r>
      <w:r>
        <w:t>otvor</w:t>
      </w:r>
      <w:r>
        <w:tab/>
        <w:t>5.206</w:t>
      </w:r>
      <w:r>
        <w:rPr>
          <w:spacing w:val="-8"/>
        </w:rPr>
        <w:t xml:space="preserve"> </w:t>
      </w:r>
      <w:r>
        <w:t>kn</w:t>
      </w:r>
    </w:p>
    <w:p w:rsidR="001229F4" w:rsidRDefault="009271E0">
      <w:pPr>
        <w:tabs>
          <w:tab w:val="left" w:pos="6095"/>
        </w:tabs>
        <w:spacing w:before="55"/>
        <w:ind w:left="143"/>
        <w:rPr>
          <w:sz w:val="10"/>
        </w:rPr>
      </w:pPr>
      <w:r>
        <w:rPr>
          <w:w w:val="110"/>
          <w:sz w:val="10"/>
        </w:rPr>
        <w:t>Metalik</w:t>
      </w:r>
      <w:r>
        <w:rPr>
          <w:spacing w:val="-6"/>
          <w:w w:val="110"/>
          <w:sz w:val="10"/>
        </w:rPr>
        <w:t xml:space="preserve"> </w:t>
      </w:r>
      <w:r>
        <w:rPr>
          <w:w w:val="110"/>
          <w:sz w:val="10"/>
        </w:rPr>
        <w:t>lak</w:t>
      </w:r>
      <w:r>
        <w:rPr>
          <w:w w:val="110"/>
          <w:sz w:val="10"/>
        </w:rPr>
        <w:tab/>
        <w:t>6.854</w:t>
      </w:r>
      <w:r>
        <w:rPr>
          <w:spacing w:val="-11"/>
          <w:w w:val="110"/>
          <w:sz w:val="10"/>
        </w:rPr>
        <w:t xml:space="preserve"> </w:t>
      </w:r>
      <w:r>
        <w:rPr>
          <w:w w:val="110"/>
          <w:sz w:val="10"/>
        </w:rPr>
        <w:t>kn</w:t>
      </w:r>
    </w:p>
    <w:p w:rsidR="001229F4" w:rsidRDefault="009271E0">
      <w:pPr>
        <w:tabs>
          <w:tab w:val="left" w:pos="6095"/>
        </w:tabs>
        <w:spacing w:before="57"/>
        <w:ind w:left="143"/>
        <w:rPr>
          <w:sz w:val="10"/>
        </w:rPr>
      </w:pPr>
      <w:r>
        <w:rPr>
          <w:w w:val="110"/>
          <w:sz w:val="10"/>
        </w:rPr>
        <w:t>Alarm</w:t>
      </w:r>
      <w:r>
        <w:rPr>
          <w:w w:val="110"/>
          <w:sz w:val="10"/>
        </w:rPr>
        <w:tab/>
        <w:t>2.264</w:t>
      </w:r>
      <w:r>
        <w:rPr>
          <w:spacing w:val="-11"/>
          <w:w w:val="110"/>
          <w:sz w:val="10"/>
        </w:rPr>
        <w:t xml:space="preserve"> </w:t>
      </w:r>
      <w:r>
        <w:rPr>
          <w:w w:val="110"/>
          <w:sz w:val="10"/>
        </w:rPr>
        <w:t>kn</w:t>
      </w:r>
    </w:p>
    <w:p w:rsidR="001229F4" w:rsidRDefault="009271E0">
      <w:pPr>
        <w:tabs>
          <w:tab w:val="left" w:pos="6095"/>
        </w:tabs>
        <w:spacing w:before="57"/>
        <w:ind w:left="143"/>
        <w:rPr>
          <w:sz w:val="10"/>
        </w:rPr>
      </w:pPr>
      <w:r>
        <w:rPr>
          <w:w w:val="110"/>
          <w:sz w:val="10"/>
        </w:rPr>
        <w:t>40/60 djeljiva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stražnja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klupa</w:t>
      </w:r>
      <w:r>
        <w:rPr>
          <w:w w:val="110"/>
          <w:sz w:val="10"/>
        </w:rPr>
        <w:tab/>
        <w:t>3.463</w:t>
      </w:r>
      <w:r>
        <w:rPr>
          <w:spacing w:val="-11"/>
          <w:w w:val="110"/>
          <w:sz w:val="10"/>
        </w:rPr>
        <w:t xml:space="preserve"> </w:t>
      </w:r>
      <w:r>
        <w:rPr>
          <w:w w:val="110"/>
          <w:sz w:val="10"/>
        </w:rPr>
        <w:t>kn</w:t>
      </w:r>
    </w:p>
    <w:p w:rsidR="001229F4" w:rsidRDefault="009271E0">
      <w:pPr>
        <w:tabs>
          <w:tab w:val="left" w:pos="6095"/>
        </w:tabs>
        <w:spacing w:before="47"/>
        <w:ind w:left="143"/>
        <w:rPr>
          <w:sz w:val="10"/>
        </w:rPr>
      </w:pPr>
      <w:r>
        <w:rPr>
          <w:sz w:val="10"/>
        </w:rPr>
        <w:t>"Kacchu</w:t>
      </w:r>
      <w:r>
        <w:rPr>
          <w:spacing w:val="-4"/>
          <w:sz w:val="10"/>
        </w:rPr>
        <w:t xml:space="preserve"> </w:t>
      </w:r>
      <w:r>
        <w:rPr>
          <w:sz w:val="10"/>
        </w:rPr>
        <w:t>Aluminium"</w:t>
      </w:r>
      <w:r>
        <w:rPr>
          <w:spacing w:val="-4"/>
          <w:sz w:val="10"/>
        </w:rPr>
        <w:t xml:space="preserve"> </w:t>
      </w:r>
      <w:r>
        <w:rPr>
          <w:sz w:val="10"/>
        </w:rPr>
        <w:t>interijer</w:t>
      </w:r>
      <w:r>
        <w:rPr>
          <w:sz w:val="10"/>
        </w:rPr>
        <w:tab/>
        <w:t>1.735</w:t>
      </w:r>
      <w:r>
        <w:rPr>
          <w:spacing w:val="-8"/>
          <w:sz w:val="10"/>
        </w:rPr>
        <w:t xml:space="preserve"> </w:t>
      </w:r>
      <w:r>
        <w:rPr>
          <w:sz w:val="10"/>
        </w:rPr>
        <w:t>kn</w:t>
      </w:r>
    </w:p>
    <w:p w:rsidR="001229F4" w:rsidRDefault="009271E0">
      <w:pPr>
        <w:tabs>
          <w:tab w:val="left" w:pos="6095"/>
        </w:tabs>
        <w:spacing w:before="45"/>
        <w:ind w:left="143"/>
        <w:rPr>
          <w:sz w:val="10"/>
        </w:rPr>
      </w:pPr>
      <w:r>
        <w:rPr>
          <w:sz w:val="10"/>
        </w:rPr>
        <w:t>"Maple</w:t>
      </w:r>
      <w:r>
        <w:rPr>
          <w:spacing w:val="-3"/>
          <w:sz w:val="10"/>
        </w:rPr>
        <w:t xml:space="preserve"> </w:t>
      </w:r>
      <w:r>
        <w:rPr>
          <w:sz w:val="10"/>
        </w:rPr>
        <w:t>Wood"</w:t>
      </w:r>
      <w:r>
        <w:rPr>
          <w:spacing w:val="-3"/>
          <w:sz w:val="10"/>
        </w:rPr>
        <w:t xml:space="preserve"> </w:t>
      </w:r>
      <w:r>
        <w:rPr>
          <w:sz w:val="10"/>
        </w:rPr>
        <w:t>interijer</w:t>
      </w:r>
      <w:r>
        <w:rPr>
          <w:sz w:val="10"/>
        </w:rPr>
        <w:tab/>
        <w:t>2.264</w:t>
      </w:r>
      <w:r>
        <w:rPr>
          <w:spacing w:val="-8"/>
          <w:sz w:val="10"/>
        </w:rPr>
        <w:t xml:space="preserve"> </w:t>
      </w:r>
      <w:r>
        <w:rPr>
          <w:sz w:val="10"/>
        </w:rPr>
        <w:t>kn</w:t>
      </w:r>
    </w:p>
    <w:p w:rsidR="001229F4" w:rsidRDefault="009271E0">
      <w:pPr>
        <w:tabs>
          <w:tab w:val="left" w:pos="6095"/>
        </w:tabs>
        <w:spacing w:before="55"/>
        <w:ind w:left="143"/>
        <w:rPr>
          <w:sz w:val="10"/>
        </w:rPr>
      </w:pPr>
      <w:r>
        <w:rPr>
          <w:w w:val="110"/>
          <w:sz w:val="10"/>
        </w:rPr>
        <w:t>18"</w:t>
      </w:r>
      <w:r>
        <w:rPr>
          <w:spacing w:val="-8"/>
          <w:w w:val="110"/>
          <w:sz w:val="10"/>
        </w:rPr>
        <w:t xml:space="preserve"> </w:t>
      </w:r>
      <w:r>
        <w:rPr>
          <w:w w:val="110"/>
          <w:sz w:val="10"/>
        </w:rPr>
        <w:t>5</w:t>
      </w:r>
      <w:r>
        <w:rPr>
          <w:spacing w:val="-8"/>
          <w:w w:val="110"/>
          <w:sz w:val="10"/>
        </w:rPr>
        <w:t xml:space="preserve"> </w:t>
      </w:r>
      <w:r>
        <w:rPr>
          <w:w w:val="110"/>
          <w:sz w:val="10"/>
        </w:rPr>
        <w:t>duplih</w:t>
      </w:r>
      <w:r>
        <w:rPr>
          <w:spacing w:val="-8"/>
          <w:w w:val="110"/>
          <w:sz w:val="10"/>
        </w:rPr>
        <w:t xml:space="preserve"> </w:t>
      </w:r>
      <w:r>
        <w:rPr>
          <w:w w:val="110"/>
          <w:sz w:val="10"/>
        </w:rPr>
        <w:t>krakova</w:t>
      </w:r>
      <w:r>
        <w:rPr>
          <w:spacing w:val="-8"/>
          <w:w w:val="110"/>
          <w:sz w:val="10"/>
        </w:rPr>
        <w:t xml:space="preserve"> </w:t>
      </w:r>
      <w:r>
        <w:rPr>
          <w:w w:val="110"/>
          <w:sz w:val="10"/>
        </w:rPr>
        <w:t>aluminijski</w:t>
      </w:r>
      <w:r>
        <w:rPr>
          <w:spacing w:val="-8"/>
          <w:w w:val="110"/>
          <w:sz w:val="10"/>
        </w:rPr>
        <w:t xml:space="preserve"> </w:t>
      </w:r>
      <w:r>
        <w:rPr>
          <w:w w:val="110"/>
          <w:sz w:val="10"/>
        </w:rPr>
        <w:t>naplatci</w:t>
      </w:r>
      <w:r>
        <w:rPr>
          <w:spacing w:val="-8"/>
          <w:w w:val="110"/>
          <w:sz w:val="10"/>
        </w:rPr>
        <w:t xml:space="preserve"> </w:t>
      </w:r>
      <w:r>
        <w:rPr>
          <w:w w:val="110"/>
          <w:sz w:val="10"/>
        </w:rPr>
        <w:t>s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gumama</w:t>
      </w:r>
      <w:r>
        <w:rPr>
          <w:spacing w:val="-8"/>
          <w:w w:val="110"/>
          <w:sz w:val="10"/>
        </w:rPr>
        <w:t xml:space="preserve"> </w:t>
      </w:r>
      <w:r>
        <w:rPr>
          <w:w w:val="110"/>
          <w:sz w:val="10"/>
        </w:rPr>
        <w:t>225/50RF18</w:t>
      </w:r>
      <w:r>
        <w:rPr>
          <w:spacing w:val="-8"/>
          <w:w w:val="110"/>
          <w:sz w:val="10"/>
        </w:rPr>
        <w:t xml:space="preserve"> </w:t>
      </w:r>
      <w:r>
        <w:rPr>
          <w:w w:val="110"/>
          <w:sz w:val="10"/>
        </w:rPr>
        <w:t>95W</w:t>
      </w:r>
      <w:r>
        <w:rPr>
          <w:w w:val="110"/>
          <w:sz w:val="10"/>
        </w:rPr>
        <w:tab/>
        <w:t>5.524</w:t>
      </w:r>
      <w:r>
        <w:rPr>
          <w:spacing w:val="-11"/>
          <w:w w:val="110"/>
          <w:sz w:val="10"/>
        </w:rPr>
        <w:t xml:space="preserve"> </w:t>
      </w:r>
      <w:r>
        <w:rPr>
          <w:w w:val="110"/>
          <w:sz w:val="10"/>
        </w:rPr>
        <w:t>kn</w:t>
      </w:r>
    </w:p>
    <w:p w:rsidR="001229F4" w:rsidRDefault="009271E0">
      <w:pPr>
        <w:tabs>
          <w:tab w:val="left" w:pos="7062"/>
        </w:tabs>
        <w:spacing w:before="46"/>
        <w:ind w:left="126"/>
        <w:rPr>
          <w:b/>
          <w:sz w:val="12"/>
        </w:rPr>
      </w:pPr>
      <w:r>
        <w:rPr>
          <w:b/>
          <w:spacing w:val="-17"/>
          <w:sz w:val="12"/>
          <w:shd w:val="clear" w:color="auto" w:fill="BFBFBF"/>
        </w:rPr>
        <w:t xml:space="preserve"> </w:t>
      </w:r>
      <w:r>
        <w:rPr>
          <w:b/>
          <w:sz w:val="12"/>
          <w:shd w:val="clear" w:color="auto" w:fill="BFBFBF"/>
        </w:rPr>
        <w:t>Paketi</w:t>
      </w:r>
      <w:r>
        <w:rPr>
          <w:b/>
          <w:spacing w:val="-3"/>
          <w:sz w:val="12"/>
          <w:shd w:val="clear" w:color="auto" w:fill="BFBFBF"/>
        </w:rPr>
        <w:t xml:space="preserve"> </w:t>
      </w:r>
      <w:r>
        <w:rPr>
          <w:b/>
          <w:sz w:val="12"/>
          <w:shd w:val="clear" w:color="auto" w:fill="BFBFBF"/>
        </w:rPr>
        <w:t>opreme</w:t>
      </w:r>
      <w:r>
        <w:rPr>
          <w:b/>
          <w:sz w:val="12"/>
          <w:shd w:val="clear" w:color="auto" w:fill="BFBFBF"/>
        </w:rPr>
        <w:tab/>
      </w:r>
    </w:p>
    <w:p w:rsidR="001229F4" w:rsidRDefault="009271E0">
      <w:pPr>
        <w:tabs>
          <w:tab w:val="left" w:pos="6066"/>
        </w:tabs>
        <w:spacing w:before="26"/>
        <w:ind w:left="143"/>
        <w:rPr>
          <w:sz w:val="10"/>
        </w:rPr>
      </w:pPr>
      <w:r>
        <w:rPr>
          <w:w w:val="110"/>
          <w:position w:val="2"/>
          <w:sz w:val="10"/>
        </w:rPr>
        <w:t>Multimedia</w:t>
      </w:r>
      <w:r>
        <w:rPr>
          <w:spacing w:val="-7"/>
          <w:w w:val="110"/>
          <w:position w:val="2"/>
          <w:sz w:val="10"/>
        </w:rPr>
        <w:t xml:space="preserve"> </w:t>
      </w:r>
      <w:r>
        <w:rPr>
          <w:w w:val="110"/>
          <w:position w:val="2"/>
          <w:sz w:val="10"/>
        </w:rPr>
        <w:t>paket</w:t>
      </w:r>
      <w:r>
        <w:rPr>
          <w:w w:val="110"/>
          <w:position w:val="2"/>
          <w:sz w:val="10"/>
        </w:rPr>
        <w:tab/>
      </w:r>
      <w:r>
        <w:rPr>
          <w:w w:val="110"/>
          <w:sz w:val="10"/>
        </w:rPr>
        <w:t>18.878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kn</w:t>
      </w:r>
    </w:p>
    <w:p w:rsidR="001229F4" w:rsidRDefault="009271E0">
      <w:pPr>
        <w:tabs>
          <w:tab w:val="left" w:pos="6095"/>
        </w:tabs>
        <w:spacing w:before="37"/>
        <w:ind w:left="143"/>
        <w:rPr>
          <w:sz w:val="10"/>
        </w:rPr>
      </w:pPr>
      <w:r>
        <w:rPr>
          <w:w w:val="105"/>
          <w:position w:val="2"/>
          <w:sz w:val="10"/>
        </w:rPr>
        <w:t>Comfort</w:t>
      </w:r>
      <w:r>
        <w:rPr>
          <w:spacing w:val="5"/>
          <w:w w:val="105"/>
          <w:position w:val="2"/>
          <w:sz w:val="10"/>
        </w:rPr>
        <w:t xml:space="preserve"> </w:t>
      </w:r>
      <w:r>
        <w:rPr>
          <w:w w:val="105"/>
          <w:position w:val="2"/>
          <w:sz w:val="10"/>
        </w:rPr>
        <w:t>paket</w:t>
      </w:r>
      <w:r>
        <w:rPr>
          <w:w w:val="105"/>
          <w:position w:val="2"/>
          <w:sz w:val="10"/>
        </w:rPr>
        <w:tab/>
      </w:r>
      <w:r>
        <w:rPr>
          <w:sz w:val="10"/>
        </w:rPr>
        <w:t>6.688</w:t>
      </w:r>
      <w:r>
        <w:rPr>
          <w:spacing w:val="-8"/>
          <w:sz w:val="10"/>
        </w:rPr>
        <w:t xml:space="preserve"> </w:t>
      </w:r>
      <w:r>
        <w:rPr>
          <w:sz w:val="10"/>
        </w:rPr>
        <w:t>kn</w:t>
      </w:r>
    </w:p>
    <w:p w:rsidR="001229F4" w:rsidRDefault="009271E0">
      <w:pPr>
        <w:tabs>
          <w:tab w:val="left" w:pos="6095"/>
        </w:tabs>
        <w:spacing w:before="35"/>
        <w:ind w:left="143"/>
        <w:rPr>
          <w:sz w:val="10"/>
        </w:rPr>
      </w:pPr>
      <w:r>
        <w:rPr>
          <w:w w:val="105"/>
          <w:position w:val="2"/>
          <w:sz w:val="10"/>
        </w:rPr>
        <w:t>Welcome</w:t>
      </w:r>
      <w:r>
        <w:rPr>
          <w:spacing w:val="6"/>
          <w:w w:val="105"/>
          <w:position w:val="2"/>
          <w:sz w:val="10"/>
        </w:rPr>
        <w:t xml:space="preserve"> </w:t>
      </w:r>
      <w:r>
        <w:rPr>
          <w:w w:val="105"/>
          <w:position w:val="2"/>
          <w:sz w:val="10"/>
        </w:rPr>
        <w:t>paket</w:t>
      </w:r>
      <w:r>
        <w:rPr>
          <w:w w:val="105"/>
          <w:position w:val="2"/>
          <w:sz w:val="10"/>
        </w:rPr>
        <w:tab/>
      </w:r>
      <w:r>
        <w:rPr>
          <w:sz w:val="10"/>
        </w:rPr>
        <w:t>8.286</w:t>
      </w:r>
      <w:r>
        <w:rPr>
          <w:spacing w:val="-8"/>
          <w:sz w:val="10"/>
        </w:rPr>
        <w:t xml:space="preserve"> </w:t>
      </w:r>
      <w:r>
        <w:rPr>
          <w:sz w:val="10"/>
        </w:rPr>
        <w:t>kn</w:t>
      </w:r>
    </w:p>
    <w:p w:rsidR="001229F4" w:rsidRDefault="009271E0">
      <w:pPr>
        <w:tabs>
          <w:tab w:val="left" w:pos="6095"/>
        </w:tabs>
        <w:spacing w:before="35"/>
        <w:ind w:left="143"/>
        <w:rPr>
          <w:sz w:val="10"/>
        </w:rPr>
      </w:pPr>
      <w:r>
        <w:rPr>
          <w:w w:val="110"/>
          <w:position w:val="2"/>
          <w:sz w:val="10"/>
        </w:rPr>
        <w:t>Visibility</w:t>
      </w:r>
      <w:r>
        <w:rPr>
          <w:spacing w:val="-9"/>
          <w:w w:val="110"/>
          <w:position w:val="2"/>
          <w:sz w:val="10"/>
        </w:rPr>
        <w:t xml:space="preserve"> </w:t>
      </w:r>
      <w:r>
        <w:rPr>
          <w:w w:val="110"/>
          <w:position w:val="2"/>
          <w:sz w:val="10"/>
        </w:rPr>
        <w:t>paket</w:t>
      </w:r>
      <w:r>
        <w:rPr>
          <w:w w:val="110"/>
          <w:position w:val="2"/>
          <w:sz w:val="10"/>
        </w:rPr>
        <w:tab/>
      </w:r>
      <w:r>
        <w:rPr>
          <w:w w:val="110"/>
          <w:sz w:val="10"/>
        </w:rPr>
        <w:t>6.338</w:t>
      </w:r>
      <w:r>
        <w:rPr>
          <w:spacing w:val="-11"/>
          <w:w w:val="110"/>
          <w:sz w:val="10"/>
        </w:rPr>
        <w:t xml:space="preserve"> </w:t>
      </w:r>
      <w:r>
        <w:rPr>
          <w:w w:val="110"/>
          <w:sz w:val="10"/>
        </w:rPr>
        <w:t>kn</w:t>
      </w:r>
    </w:p>
    <w:p w:rsidR="001229F4" w:rsidRDefault="009271E0">
      <w:pPr>
        <w:tabs>
          <w:tab w:val="left" w:pos="6095"/>
        </w:tabs>
        <w:spacing w:before="37"/>
        <w:ind w:left="143"/>
        <w:rPr>
          <w:sz w:val="10"/>
        </w:rPr>
      </w:pPr>
      <w:r>
        <w:rPr>
          <w:w w:val="105"/>
          <w:position w:val="2"/>
          <w:sz w:val="10"/>
        </w:rPr>
        <w:t>Steering</w:t>
      </w:r>
      <w:r>
        <w:rPr>
          <w:spacing w:val="3"/>
          <w:w w:val="105"/>
          <w:position w:val="2"/>
          <w:sz w:val="10"/>
        </w:rPr>
        <w:t xml:space="preserve"> </w:t>
      </w:r>
      <w:r>
        <w:rPr>
          <w:w w:val="105"/>
          <w:position w:val="2"/>
          <w:sz w:val="10"/>
        </w:rPr>
        <w:t>paket</w:t>
      </w:r>
      <w:r>
        <w:rPr>
          <w:w w:val="105"/>
          <w:position w:val="2"/>
          <w:sz w:val="10"/>
        </w:rPr>
        <w:tab/>
      </w:r>
      <w:r>
        <w:rPr>
          <w:sz w:val="10"/>
        </w:rPr>
        <w:t>7.300</w:t>
      </w:r>
      <w:r>
        <w:rPr>
          <w:spacing w:val="-8"/>
          <w:sz w:val="10"/>
        </w:rPr>
        <w:t xml:space="preserve"> </w:t>
      </w:r>
      <w:r>
        <w:rPr>
          <w:sz w:val="10"/>
        </w:rPr>
        <w:t>kn</w:t>
      </w:r>
    </w:p>
    <w:p w:rsidR="001229F4" w:rsidRDefault="001229F4">
      <w:pPr>
        <w:pStyle w:val="BodyText"/>
        <w:ind w:left="0"/>
        <w:rPr>
          <w:sz w:val="12"/>
        </w:rPr>
      </w:pPr>
    </w:p>
    <w:p w:rsidR="001229F4" w:rsidRDefault="001229F4">
      <w:pPr>
        <w:pStyle w:val="BodyText"/>
        <w:ind w:left="0"/>
        <w:rPr>
          <w:sz w:val="12"/>
        </w:rPr>
      </w:pPr>
    </w:p>
    <w:p w:rsidR="001229F4" w:rsidRDefault="001229F4">
      <w:pPr>
        <w:pStyle w:val="BodyText"/>
        <w:spacing w:before="5"/>
        <w:ind w:left="0"/>
        <w:rPr>
          <w:sz w:val="10"/>
        </w:rPr>
      </w:pPr>
    </w:p>
    <w:p w:rsidR="001229F4" w:rsidRDefault="009271E0">
      <w:pPr>
        <w:ind w:left="143"/>
        <w:rPr>
          <w:sz w:val="10"/>
        </w:rPr>
      </w:pPr>
      <w:r>
        <w:rPr>
          <w:color w:val="0D0D0D"/>
          <w:w w:val="110"/>
          <w:sz w:val="10"/>
        </w:rPr>
        <w:t>*Informativne cijene. Molimo kontaktirajte Vašeg ovlaštenog Infiniti trgovca za detaljnu kalkulaciju cijene.</w:t>
      </w:r>
    </w:p>
    <w:p w:rsidR="001229F4" w:rsidRDefault="009271E0">
      <w:pPr>
        <w:spacing w:before="81"/>
        <w:ind w:left="143"/>
        <w:rPr>
          <w:sz w:val="10"/>
        </w:rPr>
      </w:pPr>
      <w:r>
        <w:rPr>
          <w:color w:val="0D0D0D"/>
          <w:w w:val="110"/>
          <w:sz w:val="10"/>
        </w:rPr>
        <w:t>*U preporučenu maloprodajnu cijenu je uključen poseban porez na motorna vozila, PDV i svi zavisni troškovi.</w:t>
      </w:r>
    </w:p>
    <w:p w:rsidR="001229F4" w:rsidRDefault="009271E0">
      <w:pPr>
        <w:spacing w:before="31"/>
        <w:ind w:left="143"/>
        <w:rPr>
          <w:sz w:val="10"/>
        </w:rPr>
      </w:pPr>
      <w:r>
        <w:rPr>
          <w:color w:val="0D0D0D"/>
          <w:w w:val="110"/>
          <w:sz w:val="10"/>
        </w:rPr>
        <w:t>Zadržava se pravo izmjena specifikacija, boja i cijena opisanih modela i dijelova</w:t>
      </w:r>
    </w:p>
    <w:p w:rsidR="001229F4" w:rsidRDefault="009271E0">
      <w:pPr>
        <w:spacing w:before="82" w:line="429" w:lineRule="auto"/>
        <w:ind w:left="143" w:right="9376"/>
        <w:rPr>
          <w:sz w:val="1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407035</wp:posOffset>
                </wp:positionV>
                <wp:extent cx="9322435" cy="0"/>
                <wp:effectExtent l="9525" t="16510" r="1206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2435" cy="0"/>
                        </a:xfrm>
                        <a:prstGeom prst="line">
                          <a:avLst/>
                        </a:prstGeom>
                        <a:noFill/>
                        <a:ln w="15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32.05pt" to="788.0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LPHQIAAEIEAAAOAAAAZHJzL2Uyb0RvYy54bWysU02P2jAQvVfqf7Byh3wQKESEVZVAL9sW&#10;abc/wNgOserYlm0IqOp/79ghiG0vVdUcnLFn5vnNzPP66dIJdGbGciXLKJ0mEWKSKMrlsYy+ve4m&#10;ywhZhyXFQklWRldmo6fN+3frXhcsU60SlBkEINIWvS6j1jldxLElLeuwnSrNJDgbZTrsYGuOMTW4&#10;B/ROxFmSLOJeGaqNIsxaOK0HZ7QJ+E3DiPvaNJY5JMoIuLmwmrAe/Bpv1rg4GqxbTm408D+w6DCX&#10;cOkdqsYOo5Phf0B1nBhlVeOmRHWxahpOWKgBqkmT36p5abFmoRZojtX3Ntn/B0u+nPcGcQqzi5DE&#10;HYzomUuGMt+ZXtsCAiq5N742cpEv+lmR7xZJVbVYHllg+HrVkJb6jPhNit9YDfiH/rOiEINPToU2&#10;XRrTeUhoALqEaVzv02AXhwgcrmZZls/mESKjL8bFmKiNdZ+Y6pA3ykgA5wCMz8/WeSK4GEP8PVLt&#10;uBBh2EKiHtjOs1keMqwSnHqvj7PmeKiEQWfs9RK+UBZ4HsM8dI1tO8QF16Ako06Shmtahun2ZjvM&#10;xWADLSH9RVAkEL1Zg1J+rJLVdrld5pM8W2wneVLXk4+7Kp8sdumHeT2rq6pOf3rOaV60nFImPe1R&#10;tWn+d6q4vZ9Bb3fd3hsUv0UPnQSy4z+QDlP2gx0kclD0ujfj9EGoIfj2qPxLeNyD/fj0N78AAAD/&#10;/wMAUEsDBBQABgAIAAAAIQCegysm3wAAAAoBAAAPAAAAZHJzL2Rvd25yZXYueG1sTI9BT8MwDIXv&#10;SPyHyJO4sXQIylSaTmgCIW0X2CZxdRuvqdY4pcnWjl9PJg5w87Ofnr+XL0bbihP1vnGsYDZNQBBX&#10;TjdcK9htX2/nIHxA1tg6JgVn8rAorq9yzLQb+INOm1CLGMI+QwUmhC6T0leGLPqp64jjbe96iyHK&#10;vpa6xyGG21beJUkqLTYcPxjsaGmoOmyOVsESV18vn9V3uTbb9WHH3fv5bTUodTMZn59ABBrDnxku&#10;+BEdishUuiNrL9qok3nsEhSk9zMQF8PDYxqn8ncji1z+r1D8AAAA//8DAFBLAQItABQABgAIAAAA&#10;IQC2gziS/gAAAOEBAAATAAAAAAAAAAAAAAAAAAAAAABbQ29udGVudF9UeXBlc10ueG1sUEsBAi0A&#10;FAAGAAgAAAAhADj9If/WAAAAlAEAAAsAAAAAAAAAAAAAAAAALwEAAF9yZWxzLy5yZWxzUEsBAi0A&#10;FAAGAAgAAAAhAGt4Ys8dAgAAQgQAAA4AAAAAAAAAAAAAAAAALgIAAGRycy9lMm9Eb2MueG1sUEsB&#10;Ai0AFAAGAAgAAAAhAJ6DKybfAAAACgEAAA8AAAAAAAAAAAAAAAAAdwQAAGRycy9kb3ducmV2Lnht&#10;bFBLBQYAAAAABAAEAPMAAACDBQAAAAA=&#10;" strokeweight=".42317mm">
                <w10:wrap type="topAndBottom" anchorx="page"/>
              </v:line>
            </w:pict>
          </mc:Fallback>
        </mc:AlternateContent>
      </w:r>
      <w:r>
        <w:rPr>
          <w:color w:val="0D0D0D"/>
          <w:w w:val="110"/>
          <w:sz w:val="10"/>
        </w:rPr>
        <w:t xml:space="preserve">opreme bez prethodne obavijesti. Za najnovije informacije uvijek </w:t>
      </w:r>
      <w:r>
        <w:rPr>
          <w:color w:val="0D0D0D"/>
          <w:w w:val="110"/>
          <w:sz w:val="10"/>
        </w:rPr>
        <w:t>se obratite svojem ovlaštenom Infiniti trgovcu. Cjenik se primjenjuje od 19.01.2016. do objave novog.</w:t>
      </w:r>
    </w:p>
    <w:p w:rsidR="001229F4" w:rsidRDefault="009271E0">
      <w:pPr>
        <w:spacing w:before="28"/>
        <w:ind w:left="143"/>
        <w:rPr>
          <w:b/>
          <w:sz w:val="10"/>
        </w:rPr>
      </w:pPr>
      <w:hyperlink r:id="rId9">
        <w:r>
          <w:rPr>
            <w:b/>
            <w:w w:val="110"/>
            <w:sz w:val="10"/>
          </w:rPr>
          <w:t>http://www.infiniti.com.hr/</w:t>
        </w:r>
      </w:hyperlink>
    </w:p>
    <w:p w:rsidR="001229F4" w:rsidRDefault="009271E0">
      <w:pPr>
        <w:pStyle w:val="Heading2"/>
        <w:spacing w:before="79"/>
      </w:pPr>
      <w:r>
        <w:rPr>
          <w:b/>
          <w:w w:val="110"/>
        </w:rPr>
        <w:t>Grand Auto d.o.o.</w:t>
      </w:r>
      <w:r>
        <w:rPr>
          <w:w w:val="110"/>
        </w:rPr>
        <w:t>, generalni uvoznik i distributer vozila Infiniti za Republiku Hrvatsku.</w:t>
      </w:r>
    </w:p>
    <w:p w:rsidR="001229F4" w:rsidRDefault="001229F4">
      <w:pPr>
        <w:pStyle w:val="BodyText"/>
        <w:spacing w:before="11"/>
        <w:ind w:left="0"/>
        <w:rPr>
          <w:sz w:val="8"/>
        </w:rPr>
      </w:pPr>
    </w:p>
    <w:p w:rsidR="001229F4" w:rsidRDefault="009271E0">
      <w:pPr>
        <w:ind w:left="143"/>
        <w:rPr>
          <w:sz w:val="10"/>
        </w:rPr>
      </w:pPr>
      <w:r>
        <w:rPr>
          <w:w w:val="110"/>
          <w:sz w:val="10"/>
        </w:rPr>
        <w:t>Infiniti Centar Zagreb, Ljubljanska avenija 6, 10000 Zagreb. Tel: 01 3710 570; Tel: 01 3710 571</w:t>
      </w:r>
    </w:p>
    <w:p w:rsidR="001229F4" w:rsidRDefault="001229F4">
      <w:pPr>
        <w:rPr>
          <w:sz w:val="10"/>
        </w:rPr>
        <w:sectPr w:rsidR="001229F4">
          <w:type w:val="continuous"/>
          <w:pgSz w:w="16840" w:h="11900" w:orient="landscape"/>
          <w:pgMar w:top="260" w:right="960" w:bottom="280" w:left="960" w:header="720" w:footer="720" w:gutter="0"/>
          <w:cols w:space="720"/>
        </w:sectPr>
      </w:pPr>
    </w:p>
    <w:p w:rsidR="001229F4" w:rsidRDefault="009271E0">
      <w:pPr>
        <w:spacing w:before="46"/>
        <w:ind w:left="139"/>
        <w:rPr>
          <w:b/>
          <w:sz w:val="17"/>
        </w:rPr>
      </w:pPr>
      <w:r>
        <w:rPr>
          <w:b/>
          <w:sz w:val="17"/>
        </w:rPr>
        <w:lastRenderedPageBreak/>
        <w:t>Infiniti Q0 - Standardna i dodatna oprema</w:t>
      </w:r>
    </w:p>
    <w:p w:rsidR="001229F4" w:rsidRDefault="001229F4">
      <w:pPr>
        <w:pStyle w:val="BodyText"/>
        <w:spacing w:before="9"/>
        <w:ind w:left="0"/>
        <w:rPr>
          <w:b/>
          <w:sz w:val="20"/>
        </w:rPr>
      </w:pPr>
    </w:p>
    <w:p w:rsidR="001229F4" w:rsidRDefault="009271E0">
      <w:pPr>
        <w:pStyle w:val="Heading3"/>
        <w:tabs>
          <w:tab w:val="left" w:pos="4929"/>
          <w:tab w:val="left" w:pos="9919"/>
        </w:tabs>
      </w:pPr>
      <w:r>
        <w:rPr>
          <w:color w:val="FFFFFF"/>
          <w:spacing w:val="-13"/>
          <w:w w:val="106"/>
          <w:shd w:val="clear" w:color="auto" w:fill="7E7E7E"/>
        </w:rPr>
        <w:t xml:space="preserve"> </w:t>
      </w:r>
      <w:r>
        <w:rPr>
          <w:color w:val="FFFFFF"/>
          <w:w w:val="105"/>
          <w:shd w:val="clear" w:color="auto" w:fill="7E7E7E"/>
        </w:rPr>
        <w:t>Q50</w:t>
      </w:r>
      <w:r>
        <w:rPr>
          <w:color w:val="FFFFFF"/>
          <w:spacing w:val="-2"/>
          <w:w w:val="105"/>
          <w:shd w:val="clear" w:color="auto" w:fill="7E7E7E"/>
        </w:rPr>
        <w:t xml:space="preserve"> </w:t>
      </w:r>
      <w:r>
        <w:rPr>
          <w:color w:val="FFFFFF"/>
          <w:w w:val="105"/>
          <w:shd w:val="clear" w:color="auto" w:fill="7E7E7E"/>
        </w:rPr>
        <w:t>Base</w:t>
      </w:r>
      <w:r>
        <w:rPr>
          <w:color w:val="FFFFFF"/>
          <w:w w:val="105"/>
          <w:shd w:val="clear" w:color="auto" w:fill="7E7E7E"/>
        </w:rPr>
        <w:tab/>
        <w:t>Safety</w:t>
      </w:r>
      <w:r>
        <w:rPr>
          <w:color w:val="FFFFFF"/>
          <w:spacing w:val="-2"/>
          <w:w w:val="105"/>
          <w:shd w:val="clear" w:color="auto" w:fill="7E7E7E"/>
        </w:rPr>
        <w:t xml:space="preserve"> </w:t>
      </w:r>
      <w:r>
        <w:rPr>
          <w:color w:val="FFFFFF"/>
          <w:w w:val="105"/>
          <w:shd w:val="clear" w:color="auto" w:fill="7E7E7E"/>
        </w:rPr>
        <w:t>paket</w:t>
      </w:r>
      <w:r>
        <w:rPr>
          <w:color w:val="FFFFFF"/>
          <w:shd w:val="clear" w:color="auto" w:fill="7E7E7E"/>
        </w:rPr>
        <w:tab/>
      </w:r>
    </w:p>
    <w:p w:rsidR="001229F4" w:rsidRDefault="009271E0">
      <w:pPr>
        <w:pStyle w:val="BodyText"/>
        <w:spacing w:before="42"/>
        <w:ind w:left="5066"/>
      </w:pPr>
      <w:r>
        <w:rPr>
          <w:w w:val="105"/>
        </w:rPr>
        <w:t>In</w:t>
      </w:r>
      <w:r>
        <w:rPr>
          <w:w w:val="105"/>
        </w:rPr>
        <w:t>teligentni tempomat bez ograničenja brzine - isključivo sa autmoatskim mjenjačem</w:t>
      </w:r>
    </w:p>
    <w:p w:rsidR="001229F4" w:rsidRDefault="009271E0">
      <w:pPr>
        <w:pStyle w:val="BodyText"/>
        <w:tabs>
          <w:tab w:val="left" w:pos="5066"/>
        </w:tabs>
        <w:spacing w:before="51"/>
      </w:pPr>
      <w:r>
        <w:rPr>
          <w:w w:val="105"/>
          <w:position w:val="1"/>
        </w:rPr>
        <w:t>6-brzinski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manualni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mjenjač</w:t>
      </w:r>
      <w:r>
        <w:rPr>
          <w:w w:val="105"/>
          <w:position w:val="1"/>
        </w:rPr>
        <w:tab/>
      </w:r>
      <w:r>
        <w:rPr>
          <w:w w:val="105"/>
        </w:rPr>
        <w:t>Sustav</w:t>
      </w:r>
      <w:r>
        <w:rPr>
          <w:spacing w:val="-5"/>
          <w:w w:val="105"/>
        </w:rPr>
        <w:t xml:space="preserve"> </w:t>
      </w:r>
      <w:r>
        <w:rPr>
          <w:w w:val="105"/>
        </w:rPr>
        <w:t>upozorenja</w:t>
      </w:r>
      <w:r>
        <w:rPr>
          <w:spacing w:val="-4"/>
          <w:w w:val="105"/>
        </w:rPr>
        <w:t xml:space="preserve"> </w:t>
      </w:r>
      <w:r>
        <w:rPr>
          <w:w w:val="105"/>
        </w:rPr>
        <w:t>za</w:t>
      </w:r>
      <w:r>
        <w:rPr>
          <w:spacing w:val="-4"/>
          <w:w w:val="105"/>
        </w:rPr>
        <w:t xml:space="preserve"> </w:t>
      </w:r>
      <w:r>
        <w:rPr>
          <w:w w:val="105"/>
        </w:rPr>
        <w:t>napuštanje</w:t>
      </w:r>
      <w:r>
        <w:rPr>
          <w:spacing w:val="-4"/>
          <w:w w:val="105"/>
        </w:rPr>
        <w:t xml:space="preserve"> </w:t>
      </w:r>
      <w:r>
        <w:rPr>
          <w:w w:val="105"/>
        </w:rPr>
        <w:t>vozne</w:t>
      </w:r>
      <w:r>
        <w:rPr>
          <w:spacing w:val="-4"/>
          <w:w w:val="105"/>
        </w:rPr>
        <w:t xml:space="preserve"> </w:t>
      </w:r>
      <w:r>
        <w:rPr>
          <w:w w:val="105"/>
        </w:rPr>
        <w:t>trake</w:t>
      </w:r>
      <w:r>
        <w:rPr>
          <w:spacing w:val="-4"/>
          <w:w w:val="105"/>
        </w:rPr>
        <w:t xml:space="preserve"> </w:t>
      </w:r>
      <w:r>
        <w:rPr>
          <w:w w:val="105"/>
        </w:rPr>
        <w:t>sa</w:t>
      </w:r>
      <w:r>
        <w:rPr>
          <w:spacing w:val="-4"/>
          <w:w w:val="105"/>
        </w:rPr>
        <w:t xml:space="preserve"> </w:t>
      </w:r>
      <w:r>
        <w:rPr>
          <w:w w:val="105"/>
        </w:rPr>
        <w:t>prevencijom</w:t>
      </w:r>
    </w:p>
    <w:p w:rsidR="001229F4" w:rsidRDefault="009271E0">
      <w:pPr>
        <w:pStyle w:val="BodyText"/>
        <w:tabs>
          <w:tab w:val="left" w:pos="5066"/>
        </w:tabs>
        <w:spacing w:before="49"/>
      </w:pPr>
      <w:r>
        <w:rPr>
          <w:w w:val="105"/>
        </w:rPr>
        <w:t>start -</w:t>
      </w:r>
      <w:r>
        <w:rPr>
          <w:spacing w:val="-7"/>
          <w:w w:val="105"/>
        </w:rPr>
        <w:t xml:space="preserve"> </w:t>
      </w:r>
      <w:r>
        <w:rPr>
          <w:w w:val="105"/>
        </w:rPr>
        <w:t>stop</w:t>
      </w:r>
      <w:r>
        <w:rPr>
          <w:spacing w:val="-4"/>
          <w:w w:val="105"/>
        </w:rPr>
        <w:t xml:space="preserve"> </w:t>
      </w:r>
      <w:r>
        <w:rPr>
          <w:w w:val="105"/>
        </w:rPr>
        <w:t>sustav</w:t>
      </w:r>
      <w:r>
        <w:rPr>
          <w:w w:val="105"/>
        </w:rPr>
        <w:tab/>
        <w:t>Sustav za nadzor mrtvog</w:t>
      </w:r>
      <w:r>
        <w:rPr>
          <w:spacing w:val="-12"/>
          <w:w w:val="105"/>
        </w:rPr>
        <w:t xml:space="preserve"> </w:t>
      </w:r>
      <w:r>
        <w:rPr>
          <w:w w:val="105"/>
        </w:rPr>
        <w:t>kuta</w:t>
      </w:r>
    </w:p>
    <w:p w:rsidR="001229F4" w:rsidRDefault="009271E0">
      <w:pPr>
        <w:pStyle w:val="BodyText"/>
        <w:tabs>
          <w:tab w:val="left" w:pos="5066"/>
        </w:tabs>
        <w:spacing w:before="39"/>
      </w:pPr>
      <w:r>
        <w:rPr>
          <w:w w:val="105"/>
          <w:position w:val="1"/>
        </w:rPr>
        <w:t>kamera za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vožnju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unatrag</w:t>
      </w:r>
      <w:r>
        <w:rPr>
          <w:w w:val="105"/>
          <w:position w:val="1"/>
        </w:rPr>
        <w:tab/>
      </w:r>
      <w:r>
        <w:rPr>
          <w:w w:val="105"/>
        </w:rPr>
        <w:t>Sustav autmoatskog</w:t>
      </w:r>
      <w:r>
        <w:rPr>
          <w:spacing w:val="-9"/>
          <w:w w:val="105"/>
        </w:rPr>
        <w:t xml:space="preserve"> </w:t>
      </w:r>
      <w:r>
        <w:rPr>
          <w:w w:val="105"/>
        </w:rPr>
        <w:t>kočenja</w:t>
      </w:r>
    </w:p>
    <w:p w:rsidR="001229F4" w:rsidRDefault="009271E0">
      <w:pPr>
        <w:pStyle w:val="BodyText"/>
        <w:tabs>
          <w:tab w:val="left" w:pos="5066"/>
        </w:tabs>
        <w:spacing w:before="39"/>
      </w:pPr>
      <w:r>
        <w:rPr>
          <w:w w:val="105"/>
          <w:position w:val="1"/>
        </w:rPr>
        <w:t>drive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mode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selector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sustav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upravljanja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vozilom</w:t>
      </w:r>
      <w:r>
        <w:rPr>
          <w:w w:val="105"/>
          <w:position w:val="1"/>
        </w:rPr>
        <w:tab/>
      </w:r>
      <w:r>
        <w:rPr>
          <w:w w:val="105"/>
        </w:rPr>
        <w:t>Sustav</w:t>
      </w:r>
      <w:r>
        <w:rPr>
          <w:spacing w:val="-5"/>
          <w:w w:val="105"/>
        </w:rPr>
        <w:t xml:space="preserve"> </w:t>
      </w:r>
      <w:r>
        <w:rPr>
          <w:w w:val="105"/>
        </w:rPr>
        <w:t>upozorenja</w:t>
      </w:r>
      <w:r>
        <w:rPr>
          <w:spacing w:val="-4"/>
          <w:w w:val="105"/>
        </w:rPr>
        <w:t xml:space="preserve"> </w:t>
      </w:r>
      <w:r>
        <w:rPr>
          <w:w w:val="105"/>
        </w:rPr>
        <w:t>za</w:t>
      </w:r>
      <w:r>
        <w:rPr>
          <w:spacing w:val="-4"/>
          <w:w w:val="105"/>
        </w:rPr>
        <w:t xml:space="preserve"> </w:t>
      </w:r>
      <w:r>
        <w:rPr>
          <w:w w:val="105"/>
        </w:rPr>
        <w:t>udrar</w:t>
      </w:r>
      <w:r>
        <w:rPr>
          <w:spacing w:val="-4"/>
          <w:w w:val="105"/>
        </w:rPr>
        <w:t xml:space="preserve"> 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w w:val="105"/>
        </w:rPr>
        <w:t>vozilo</w:t>
      </w:r>
      <w:r>
        <w:rPr>
          <w:spacing w:val="-4"/>
          <w:w w:val="105"/>
        </w:rPr>
        <w:t xml:space="preserve"> </w:t>
      </w:r>
      <w:r>
        <w:rPr>
          <w:w w:val="105"/>
        </w:rPr>
        <w:t>sprijeda</w:t>
      </w:r>
    </w:p>
    <w:p w:rsidR="001229F4" w:rsidRDefault="009271E0">
      <w:pPr>
        <w:pStyle w:val="BodyText"/>
        <w:tabs>
          <w:tab w:val="left" w:pos="5066"/>
        </w:tabs>
        <w:spacing w:before="39"/>
      </w:pPr>
      <w:r>
        <w:rPr>
          <w:w w:val="105"/>
          <w:position w:val="1"/>
        </w:rPr>
        <w:t>bluetooth priključak za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mobilni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telefon</w:t>
      </w:r>
      <w:r>
        <w:rPr>
          <w:w w:val="105"/>
          <w:position w:val="1"/>
        </w:rPr>
        <w:tab/>
      </w:r>
      <w:r>
        <w:rPr>
          <w:w w:val="105"/>
        </w:rPr>
        <w:t>Sustav</w:t>
      </w:r>
      <w:r>
        <w:rPr>
          <w:spacing w:val="-5"/>
          <w:w w:val="105"/>
        </w:rPr>
        <w:t xml:space="preserve"> </w:t>
      </w:r>
      <w:r>
        <w:rPr>
          <w:w w:val="105"/>
        </w:rPr>
        <w:t>upozorenja</w:t>
      </w:r>
      <w:r>
        <w:rPr>
          <w:spacing w:val="-4"/>
          <w:w w:val="105"/>
        </w:rPr>
        <w:t xml:space="preserve"> </w:t>
      </w:r>
      <w:r>
        <w:rPr>
          <w:w w:val="105"/>
        </w:rPr>
        <w:t>za</w:t>
      </w:r>
      <w:r>
        <w:rPr>
          <w:spacing w:val="-4"/>
          <w:w w:val="105"/>
        </w:rPr>
        <w:t xml:space="preserve"> </w:t>
      </w:r>
      <w:r>
        <w:rPr>
          <w:w w:val="105"/>
        </w:rPr>
        <w:t>udrar</w:t>
      </w:r>
      <w:r>
        <w:rPr>
          <w:spacing w:val="-4"/>
          <w:w w:val="105"/>
        </w:rPr>
        <w:t xml:space="preserve"> 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w w:val="105"/>
        </w:rPr>
        <w:t>vozilo</w:t>
      </w:r>
      <w:r>
        <w:rPr>
          <w:spacing w:val="-4"/>
          <w:w w:val="105"/>
        </w:rPr>
        <w:t xml:space="preserve"> </w:t>
      </w:r>
      <w:r>
        <w:rPr>
          <w:w w:val="105"/>
        </w:rPr>
        <w:t>straga</w:t>
      </w:r>
    </w:p>
    <w:p w:rsidR="001229F4" w:rsidRDefault="009271E0">
      <w:pPr>
        <w:pStyle w:val="BodyText"/>
        <w:tabs>
          <w:tab w:val="left" w:pos="5066"/>
        </w:tabs>
        <w:spacing w:before="39"/>
      </w:pPr>
      <w:r>
        <w:rPr>
          <w:w w:val="105"/>
          <w:position w:val="1"/>
        </w:rPr>
        <w:t>Zračni jastuci sa programiranim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načinom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rada</w:t>
      </w:r>
      <w:r>
        <w:rPr>
          <w:w w:val="105"/>
          <w:position w:val="1"/>
        </w:rPr>
        <w:tab/>
      </w:r>
      <w:r>
        <w:rPr>
          <w:w w:val="105"/>
        </w:rPr>
        <w:t>Sustav održavanja razmaka između</w:t>
      </w:r>
      <w:r>
        <w:rPr>
          <w:spacing w:val="-16"/>
          <w:w w:val="105"/>
        </w:rPr>
        <w:t xml:space="preserve"> </w:t>
      </w:r>
      <w:r>
        <w:rPr>
          <w:w w:val="105"/>
        </w:rPr>
        <w:t>vozila</w:t>
      </w:r>
    </w:p>
    <w:p w:rsidR="001229F4" w:rsidRDefault="009271E0">
      <w:pPr>
        <w:tabs>
          <w:tab w:val="left" w:pos="5047"/>
          <w:tab w:val="left" w:pos="9919"/>
        </w:tabs>
        <w:spacing w:before="35"/>
        <w:ind w:left="129"/>
        <w:rPr>
          <w:b/>
          <w:sz w:val="9"/>
        </w:rPr>
      </w:pPr>
      <w:r>
        <w:rPr>
          <w:w w:val="105"/>
          <w:position w:val="1"/>
          <w:sz w:val="9"/>
        </w:rPr>
        <w:t>Tempomat</w:t>
      </w:r>
      <w:r>
        <w:rPr>
          <w:w w:val="105"/>
          <w:position w:val="1"/>
          <w:sz w:val="9"/>
        </w:rPr>
        <w:tab/>
      </w:r>
      <w:r>
        <w:rPr>
          <w:b/>
          <w:color w:val="FFFFFF"/>
          <w:w w:val="105"/>
          <w:sz w:val="9"/>
          <w:shd w:val="clear" w:color="auto" w:fill="7E7E7E"/>
        </w:rPr>
        <w:t>Welcome</w:t>
      </w:r>
      <w:r>
        <w:rPr>
          <w:b/>
          <w:color w:val="FFFFFF"/>
          <w:spacing w:val="1"/>
          <w:w w:val="105"/>
          <w:sz w:val="9"/>
          <w:shd w:val="clear" w:color="auto" w:fill="7E7E7E"/>
        </w:rPr>
        <w:t xml:space="preserve"> </w:t>
      </w:r>
      <w:r>
        <w:rPr>
          <w:b/>
          <w:color w:val="FFFFFF"/>
          <w:w w:val="105"/>
          <w:sz w:val="9"/>
          <w:shd w:val="clear" w:color="auto" w:fill="7E7E7E"/>
        </w:rPr>
        <w:t>paket</w:t>
      </w:r>
      <w:r>
        <w:rPr>
          <w:b/>
          <w:color w:val="FFFFFF"/>
          <w:sz w:val="9"/>
          <w:shd w:val="clear" w:color="auto" w:fill="7E7E7E"/>
        </w:rPr>
        <w:tab/>
      </w:r>
    </w:p>
    <w:p w:rsidR="001229F4" w:rsidRDefault="009271E0">
      <w:pPr>
        <w:pStyle w:val="BodyText"/>
        <w:tabs>
          <w:tab w:val="left" w:pos="5066"/>
        </w:tabs>
        <w:spacing w:before="45"/>
      </w:pPr>
      <w:r>
        <w:rPr>
          <w:w w:val="105"/>
          <w:position w:val="1"/>
        </w:rPr>
        <w:t>Limitator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brzine</w:t>
      </w:r>
      <w:r>
        <w:rPr>
          <w:w w:val="105"/>
          <w:position w:val="1"/>
        </w:rPr>
        <w:tab/>
      </w:r>
      <w:r>
        <w:rPr>
          <w:w w:val="105"/>
        </w:rPr>
        <w:t>Pojedinačni</w:t>
      </w:r>
      <w:r>
        <w:rPr>
          <w:spacing w:val="-5"/>
          <w:w w:val="105"/>
        </w:rPr>
        <w:t xml:space="preserve"> </w:t>
      </w:r>
      <w:r>
        <w:rPr>
          <w:w w:val="105"/>
        </w:rPr>
        <w:t>sustav</w:t>
      </w:r>
      <w:r>
        <w:rPr>
          <w:spacing w:val="-5"/>
          <w:w w:val="105"/>
        </w:rPr>
        <w:t xml:space="preserve"> </w:t>
      </w:r>
      <w:r>
        <w:rPr>
          <w:w w:val="105"/>
        </w:rPr>
        <w:t>nadzora</w:t>
      </w:r>
      <w:r>
        <w:rPr>
          <w:spacing w:val="-4"/>
          <w:w w:val="105"/>
        </w:rPr>
        <w:t xml:space="preserve"> </w:t>
      </w:r>
      <w:r>
        <w:rPr>
          <w:w w:val="105"/>
        </w:rPr>
        <w:t>tlaka</w:t>
      </w:r>
      <w:r>
        <w:rPr>
          <w:spacing w:val="-4"/>
          <w:w w:val="105"/>
        </w:rPr>
        <w:t xml:space="preserve"> 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w w:val="105"/>
        </w:rPr>
        <w:t>kotačima</w:t>
      </w:r>
    </w:p>
    <w:p w:rsidR="001229F4" w:rsidRDefault="009271E0">
      <w:pPr>
        <w:pStyle w:val="BodyText"/>
        <w:tabs>
          <w:tab w:val="left" w:pos="5066"/>
        </w:tabs>
        <w:spacing w:before="40"/>
      </w:pPr>
      <w:r>
        <w:rPr>
          <w:w w:val="105"/>
          <w:position w:val="1"/>
        </w:rPr>
        <w:t>Električno podesiva i grijana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vanjska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ogledala</w:t>
      </w:r>
      <w:r>
        <w:rPr>
          <w:w w:val="105"/>
          <w:position w:val="1"/>
        </w:rPr>
        <w:tab/>
      </w:r>
      <w:r>
        <w:rPr>
          <w:w w:val="105"/>
        </w:rPr>
        <w:t>Električno</w:t>
      </w:r>
      <w:r>
        <w:rPr>
          <w:spacing w:val="-8"/>
          <w:w w:val="105"/>
        </w:rPr>
        <w:t xml:space="preserve"> </w:t>
      </w:r>
      <w:r>
        <w:rPr>
          <w:w w:val="105"/>
        </w:rPr>
        <w:t>podesiva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preklopiva</w:t>
      </w:r>
      <w:r>
        <w:rPr>
          <w:spacing w:val="-8"/>
          <w:w w:val="105"/>
        </w:rPr>
        <w:t xml:space="preserve"> </w:t>
      </w:r>
      <w:r>
        <w:rPr>
          <w:w w:val="105"/>
        </w:rPr>
        <w:t>vanjska</w:t>
      </w:r>
      <w:r>
        <w:rPr>
          <w:spacing w:val="-8"/>
          <w:w w:val="105"/>
        </w:rPr>
        <w:t xml:space="preserve"> </w:t>
      </w:r>
      <w:r>
        <w:rPr>
          <w:w w:val="105"/>
        </w:rPr>
        <w:t>ogledala</w:t>
      </w:r>
    </w:p>
    <w:p w:rsidR="001229F4" w:rsidRDefault="009271E0">
      <w:pPr>
        <w:pStyle w:val="BodyText"/>
        <w:tabs>
          <w:tab w:val="left" w:pos="5066"/>
        </w:tabs>
        <w:spacing w:before="40"/>
      </w:pPr>
      <w:r>
        <w:rPr>
          <w:w w:val="105"/>
          <w:position w:val="1"/>
        </w:rPr>
        <w:t>Halogena prednja svijetla sa automtskim podešavanjem</w:t>
      </w:r>
      <w:r>
        <w:rPr>
          <w:spacing w:val="-13"/>
          <w:w w:val="105"/>
          <w:position w:val="1"/>
        </w:rPr>
        <w:t xml:space="preserve"> </w:t>
      </w:r>
      <w:r>
        <w:rPr>
          <w:spacing w:val="-3"/>
          <w:w w:val="105"/>
          <w:position w:val="1"/>
        </w:rPr>
        <w:t>visine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snopa</w:t>
      </w:r>
      <w:r>
        <w:rPr>
          <w:w w:val="105"/>
          <w:position w:val="1"/>
        </w:rPr>
        <w:tab/>
      </w:r>
      <w:r>
        <w:rPr>
          <w:w w:val="105"/>
        </w:rPr>
        <w:t>Pametni ključ sa me</w:t>
      </w:r>
      <w:r>
        <w:rPr>
          <w:spacing w:val="-1"/>
          <w:w w:val="105"/>
        </w:rPr>
        <w:t xml:space="preserve"> </w:t>
      </w:r>
      <w:r>
        <w:rPr>
          <w:w w:val="105"/>
        </w:rPr>
        <w:t>memorijom</w:t>
      </w:r>
    </w:p>
    <w:p w:rsidR="001229F4" w:rsidRDefault="009271E0">
      <w:pPr>
        <w:pStyle w:val="BodyText"/>
        <w:tabs>
          <w:tab w:val="left" w:pos="5066"/>
        </w:tabs>
        <w:spacing w:before="38"/>
      </w:pPr>
      <w:r>
        <w:rPr>
          <w:w w:val="105"/>
        </w:rPr>
        <w:t>LED svijetla</w:t>
      </w:r>
      <w:r>
        <w:rPr>
          <w:spacing w:val="-4"/>
          <w:w w:val="105"/>
        </w:rPr>
        <w:t xml:space="preserve"> </w:t>
      </w:r>
      <w:r>
        <w:rPr>
          <w:w w:val="105"/>
        </w:rPr>
        <w:t>za</w:t>
      </w:r>
      <w:r>
        <w:rPr>
          <w:spacing w:val="-3"/>
          <w:w w:val="105"/>
        </w:rPr>
        <w:t xml:space="preserve"> </w:t>
      </w:r>
      <w:r>
        <w:rPr>
          <w:w w:val="105"/>
        </w:rPr>
        <w:t>maglu</w:t>
      </w:r>
      <w:r>
        <w:rPr>
          <w:w w:val="105"/>
        </w:rPr>
        <w:tab/>
        <w:t>Paket dodatnog osvijetljenja</w:t>
      </w:r>
      <w:r>
        <w:rPr>
          <w:spacing w:val="-17"/>
          <w:w w:val="105"/>
        </w:rPr>
        <w:t xml:space="preserve"> </w:t>
      </w:r>
      <w:r>
        <w:rPr>
          <w:w w:val="105"/>
        </w:rPr>
        <w:t>vozila</w:t>
      </w:r>
    </w:p>
    <w:p w:rsidR="001229F4" w:rsidRDefault="009271E0">
      <w:pPr>
        <w:pStyle w:val="BodyText"/>
        <w:tabs>
          <w:tab w:val="left" w:pos="5066"/>
        </w:tabs>
        <w:spacing w:before="50"/>
      </w:pPr>
      <w:r>
        <w:rPr>
          <w:w w:val="105"/>
        </w:rPr>
        <w:t>Infiniti</w:t>
      </w:r>
      <w:r>
        <w:rPr>
          <w:spacing w:val="-8"/>
          <w:w w:val="105"/>
        </w:rPr>
        <w:t xml:space="preserve"> </w:t>
      </w:r>
      <w:r>
        <w:rPr>
          <w:w w:val="105"/>
        </w:rPr>
        <w:t>InTouchTM</w:t>
      </w:r>
      <w:r>
        <w:rPr>
          <w:spacing w:val="-7"/>
          <w:w w:val="105"/>
        </w:rPr>
        <w:t xml:space="preserve"> </w:t>
      </w:r>
      <w:r>
        <w:rPr>
          <w:w w:val="105"/>
        </w:rPr>
        <w:t>sustav</w:t>
      </w:r>
      <w:r>
        <w:rPr>
          <w:spacing w:val="-8"/>
          <w:w w:val="105"/>
        </w:rPr>
        <w:t xml:space="preserve"> </w:t>
      </w:r>
      <w:r>
        <w:rPr>
          <w:w w:val="105"/>
        </w:rPr>
        <w:t>upravljanja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podešavanja</w:t>
      </w:r>
      <w:r>
        <w:rPr>
          <w:spacing w:val="-7"/>
          <w:w w:val="105"/>
        </w:rPr>
        <w:t xml:space="preserve"> </w:t>
      </w:r>
      <w:r>
        <w:rPr>
          <w:w w:val="105"/>
        </w:rPr>
        <w:t>vozila</w:t>
      </w:r>
      <w:r>
        <w:rPr>
          <w:w w:val="105"/>
        </w:rPr>
        <w:tab/>
      </w:r>
      <w:r>
        <w:rPr>
          <w:spacing w:val="-1"/>
          <w:w w:val="105"/>
        </w:rPr>
        <w:t xml:space="preserve">Električno </w:t>
      </w:r>
      <w:r>
        <w:rPr>
          <w:w w:val="105"/>
        </w:rPr>
        <w:t>podesiv</w:t>
      </w:r>
      <w:r>
        <w:rPr>
          <w:spacing w:val="-9"/>
          <w:w w:val="105"/>
        </w:rPr>
        <w:t xml:space="preserve"> </w:t>
      </w:r>
      <w:r>
        <w:rPr>
          <w:w w:val="105"/>
        </w:rPr>
        <w:t>upravljač</w:t>
      </w:r>
    </w:p>
    <w:p w:rsidR="001229F4" w:rsidRDefault="009271E0">
      <w:pPr>
        <w:pStyle w:val="BodyText"/>
        <w:tabs>
          <w:tab w:val="left" w:pos="5066"/>
        </w:tabs>
        <w:spacing w:before="52"/>
      </w:pPr>
      <w:r>
        <w:rPr>
          <w:w w:val="105"/>
          <w:position w:val="1"/>
        </w:rPr>
        <w:t>Dva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ekrana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osj</w:t>
      </w:r>
      <w:r>
        <w:rPr>
          <w:w w:val="105"/>
          <w:position w:val="1"/>
        </w:rPr>
        <w:t>etljiva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na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dodir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za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ipravljanje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vozilom</w:t>
      </w:r>
      <w:r>
        <w:rPr>
          <w:w w:val="105"/>
          <w:position w:val="1"/>
        </w:rPr>
        <w:tab/>
      </w:r>
      <w:r>
        <w:rPr>
          <w:w w:val="105"/>
        </w:rPr>
        <w:t>Električno</w:t>
      </w:r>
      <w:r>
        <w:rPr>
          <w:spacing w:val="-5"/>
          <w:w w:val="105"/>
        </w:rPr>
        <w:t xml:space="preserve"> </w:t>
      </w:r>
      <w:r>
        <w:rPr>
          <w:w w:val="105"/>
        </w:rPr>
        <w:t>podesiva</w:t>
      </w:r>
      <w:r>
        <w:rPr>
          <w:spacing w:val="-5"/>
          <w:w w:val="105"/>
        </w:rPr>
        <w:t xml:space="preserve"> </w:t>
      </w:r>
      <w:r>
        <w:rPr>
          <w:w w:val="105"/>
        </w:rPr>
        <w:t>sjedala,</w:t>
      </w:r>
      <w:r>
        <w:rPr>
          <w:spacing w:val="-4"/>
          <w:w w:val="105"/>
        </w:rPr>
        <w:t xml:space="preserve"> </w:t>
      </w:r>
      <w:r>
        <w:rPr>
          <w:w w:val="105"/>
        </w:rPr>
        <w:t>vozačevo</w:t>
      </w:r>
      <w:r>
        <w:rPr>
          <w:spacing w:val="-5"/>
          <w:w w:val="105"/>
        </w:rPr>
        <w:t xml:space="preserve"> </w:t>
      </w:r>
      <w:r>
        <w:rPr>
          <w:w w:val="105"/>
        </w:rPr>
        <w:t>sa</w:t>
      </w:r>
      <w:r>
        <w:rPr>
          <w:spacing w:val="-5"/>
          <w:w w:val="105"/>
        </w:rPr>
        <w:t xml:space="preserve"> </w:t>
      </w:r>
      <w:r>
        <w:rPr>
          <w:w w:val="105"/>
        </w:rPr>
        <w:t>memorijom</w:t>
      </w:r>
    </w:p>
    <w:p w:rsidR="001229F4" w:rsidRDefault="009271E0">
      <w:pPr>
        <w:pStyle w:val="BodyText"/>
        <w:tabs>
          <w:tab w:val="left" w:pos="5066"/>
        </w:tabs>
        <w:spacing w:before="38"/>
      </w:pPr>
      <w:r>
        <w:rPr>
          <w:w w:val="105"/>
        </w:rPr>
        <w:t>USB priključak</w:t>
      </w:r>
      <w:r>
        <w:rPr>
          <w:w w:val="105"/>
        </w:rPr>
        <w:tab/>
        <w:t>Električno</w:t>
      </w:r>
      <w:r>
        <w:rPr>
          <w:spacing w:val="-8"/>
          <w:w w:val="105"/>
        </w:rPr>
        <w:t xml:space="preserve"> </w:t>
      </w:r>
      <w:r>
        <w:rPr>
          <w:w w:val="105"/>
        </w:rPr>
        <w:t>podešavanje</w:t>
      </w:r>
      <w:r>
        <w:rPr>
          <w:spacing w:val="-8"/>
          <w:w w:val="105"/>
        </w:rPr>
        <w:t xml:space="preserve"> </w:t>
      </w:r>
      <w:r>
        <w:rPr>
          <w:w w:val="105"/>
        </w:rPr>
        <w:t>lumbalnog</w:t>
      </w:r>
      <w:r>
        <w:rPr>
          <w:spacing w:val="-8"/>
          <w:w w:val="105"/>
        </w:rPr>
        <w:t xml:space="preserve"> </w:t>
      </w:r>
      <w:r>
        <w:rPr>
          <w:w w:val="105"/>
        </w:rPr>
        <w:t>dijela</w:t>
      </w:r>
    </w:p>
    <w:p w:rsidR="001229F4" w:rsidRDefault="009271E0">
      <w:pPr>
        <w:pStyle w:val="BodyText"/>
        <w:spacing w:before="57" w:line="355" w:lineRule="auto"/>
        <w:ind w:right="8142"/>
      </w:pPr>
      <w:r>
        <w:rPr>
          <w:w w:val="105"/>
        </w:rPr>
        <w:t>Dvozonski automatski klima uređaj Kožom obložen upravljač sa komandama Ulazak u vozilo bez ključa</w:t>
      </w:r>
    </w:p>
    <w:p w:rsidR="001229F4" w:rsidRDefault="009271E0">
      <w:pPr>
        <w:pStyle w:val="BodyText"/>
        <w:spacing w:before="1"/>
      </w:pPr>
      <w:r>
        <w:rPr>
          <w:w w:val="105"/>
        </w:rPr>
        <w:t>Sustav za nadzor tlaka u kotačima</w:t>
      </w:r>
    </w:p>
    <w:p w:rsidR="001229F4" w:rsidRDefault="001229F4">
      <w:pPr>
        <w:pStyle w:val="BodyText"/>
        <w:ind w:left="0"/>
        <w:rPr>
          <w:sz w:val="10"/>
        </w:rPr>
      </w:pPr>
    </w:p>
    <w:p w:rsidR="001229F4" w:rsidRDefault="009271E0">
      <w:pPr>
        <w:pStyle w:val="Heading3"/>
        <w:tabs>
          <w:tab w:val="left" w:pos="4929"/>
        </w:tabs>
        <w:spacing w:before="88"/>
      </w:pPr>
      <w:r>
        <w:rPr>
          <w:color w:val="FFFFFF"/>
          <w:spacing w:val="-13"/>
          <w:w w:val="106"/>
          <w:shd w:val="clear" w:color="auto" w:fill="A5A5A5"/>
        </w:rPr>
        <w:t xml:space="preserve"> </w:t>
      </w:r>
      <w:r>
        <w:rPr>
          <w:color w:val="FFFFFF"/>
          <w:w w:val="105"/>
          <w:shd w:val="clear" w:color="auto" w:fill="A5A5A5"/>
        </w:rPr>
        <w:t>Premium (dodatno na Base paket</w:t>
      </w:r>
      <w:r>
        <w:rPr>
          <w:color w:val="FFFFFF"/>
          <w:spacing w:val="-10"/>
          <w:w w:val="105"/>
          <w:shd w:val="clear" w:color="auto" w:fill="A5A5A5"/>
        </w:rPr>
        <w:t xml:space="preserve"> </w:t>
      </w:r>
      <w:r>
        <w:rPr>
          <w:color w:val="FFFFFF"/>
          <w:w w:val="105"/>
          <w:shd w:val="clear" w:color="auto" w:fill="A5A5A5"/>
        </w:rPr>
        <w:t>opreme)</w:t>
      </w:r>
      <w:r>
        <w:rPr>
          <w:color w:val="FFFFFF"/>
          <w:shd w:val="clear" w:color="auto" w:fill="A5A5A5"/>
        </w:rPr>
        <w:tab/>
      </w:r>
    </w:p>
    <w:p w:rsidR="001229F4" w:rsidRDefault="009271E0">
      <w:pPr>
        <w:pStyle w:val="BodyText"/>
        <w:spacing w:before="50" w:line="355" w:lineRule="auto"/>
        <w:ind w:right="8615"/>
      </w:pPr>
      <w:r>
        <w:rPr>
          <w:w w:val="105"/>
        </w:rPr>
        <w:t>Kožom obložen interijer vozila Grijana prenja sjedala</w:t>
      </w:r>
    </w:p>
    <w:p w:rsidR="001229F4" w:rsidRDefault="009271E0">
      <w:pPr>
        <w:pStyle w:val="BodyText"/>
        <w:spacing w:before="2"/>
      </w:pPr>
      <w:r>
        <w:rPr>
          <w:w w:val="105"/>
        </w:rPr>
        <w:t>17" alu naplatci</w:t>
      </w:r>
    </w:p>
    <w:p w:rsidR="001229F4" w:rsidRDefault="001229F4">
      <w:pPr>
        <w:pStyle w:val="BodyText"/>
        <w:ind w:left="0"/>
        <w:rPr>
          <w:sz w:val="10"/>
        </w:rPr>
      </w:pPr>
    </w:p>
    <w:p w:rsidR="001229F4" w:rsidRDefault="009271E0">
      <w:pPr>
        <w:pStyle w:val="Heading3"/>
        <w:tabs>
          <w:tab w:val="left" w:pos="4929"/>
        </w:tabs>
        <w:spacing w:before="89"/>
      </w:pPr>
      <w:r>
        <w:rPr>
          <w:color w:val="FFFFFF"/>
          <w:spacing w:val="-13"/>
          <w:w w:val="106"/>
          <w:shd w:val="clear" w:color="auto" w:fill="7E7E7E"/>
        </w:rPr>
        <w:t xml:space="preserve"> </w:t>
      </w:r>
      <w:r>
        <w:rPr>
          <w:color w:val="FFFFFF"/>
          <w:w w:val="105"/>
          <w:shd w:val="clear" w:color="auto" w:fill="7E7E7E"/>
        </w:rPr>
        <w:t>Sport (dodatno na Base paket</w:t>
      </w:r>
      <w:r>
        <w:rPr>
          <w:color w:val="FFFFFF"/>
          <w:spacing w:val="-13"/>
          <w:w w:val="105"/>
          <w:shd w:val="clear" w:color="auto" w:fill="7E7E7E"/>
        </w:rPr>
        <w:t xml:space="preserve"> </w:t>
      </w:r>
      <w:r>
        <w:rPr>
          <w:color w:val="FFFFFF"/>
          <w:w w:val="105"/>
          <w:shd w:val="clear" w:color="auto" w:fill="7E7E7E"/>
        </w:rPr>
        <w:t>opreme)</w:t>
      </w:r>
      <w:r>
        <w:rPr>
          <w:color w:val="FFFFFF"/>
          <w:shd w:val="clear" w:color="auto" w:fill="7E7E7E"/>
        </w:rPr>
        <w:tab/>
      </w:r>
    </w:p>
    <w:p w:rsidR="001229F4" w:rsidRDefault="009271E0">
      <w:pPr>
        <w:pStyle w:val="BodyText"/>
        <w:spacing w:before="43"/>
      </w:pPr>
      <w:r>
        <w:rPr>
          <w:w w:val="105"/>
        </w:rPr>
        <w:t>19" alu naplatci</w:t>
      </w:r>
    </w:p>
    <w:p w:rsidR="001229F4" w:rsidRDefault="009271E0">
      <w:pPr>
        <w:pStyle w:val="BodyText"/>
        <w:spacing w:before="50"/>
      </w:pPr>
      <w:r>
        <w:rPr>
          <w:w w:val="105"/>
        </w:rPr>
        <w:t>Upravljač osjetljiv na brzinu</w:t>
      </w:r>
    </w:p>
    <w:p w:rsidR="001229F4" w:rsidRDefault="009271E0">
      <w:pPr>
        <w:pStyle w:val="BodyText"/>
        <w:spacing w:before="50" w:line="355" w:lineRule="auto"/>
        <w:ind w:right="7006"/>
      </w:pPr>
      <w:r>
        <w:rPr>
          <w:w w:val="105"/>
        </w:rPr>
        <w:t>Sustav praćenja linija</w:t>
      </w:r>
      <w:r>
        <w:rPr>
          <w:w w:val="105"/>
        </w:rPr>
        <w:t xml:space="preserve"> na cesti - zadržava vozilo u voznoj traci Sportski prednji odbojnik</w:t>
      </w:r>
    </w:p>
    <w:p w:rsidR="001229F4" w:rsidRDefault="009271E0">
      <w:pPr>
        <w:pStyle w:val="BodyText"/>
        <w:spacing w:before="1" w:line="355" w:lineRule="auto"/>
        <w:ind w:right="7006"/>
      </w:pPr>
      <w:r>
        <w:rPr>
          <w:w w:val="105"/>
        </w:rPr>
        <w:t>LED duga i kratka svjetla sa automatski podešavanjem visine Aluninijski umetci u unutrašnjosti</w:t>
      </w:r>
    </w:p>
    <w:p w:rsidR="001229F4" w:rsidRDefault="009271E0">
      <w:pPr>
        <w:pStyle w:val="BodyText"/>
        <w:spacing w:before="1" w:line="355" w:lineRule="auto"/>
        <w:ind w:right="8142"/>
      </w:pPr>
      <w:r>
        <w:rPr>
          <w:w w:val="105"/>
        </w:rPr>
        <w:t>Sportska sjedala električno podesiva Pametni ključ sa me memorijom</w:t>
      </w:r>
    </w:p>
    <w:p w:rsidR="001229F4" w:rsidRDefault="009271E0">
      <w:pPr>
        <w:pStyle w:val="BodyText"/>
        <w:spacing w:before="1" w:line="355" w:lineRule="auto"/>
        <w:ind w:right="7006"/>
      </w:pPr>
      <w:r>
        <w:rPr>
          <w:w w:val="105"/>
        </w:rPr>
        <w:t>Magnezijske poluge iza upravljača za promjenu stupnja prijenosa Aluminijske papučice</w:t>
      </w:r>
    </w:p>
    <w:p w:rsidR="001229F4" w:rsidRDefault="009271E0">
      <w:pPr>
        <w:pStyle w:val="BodyText"/>
        <w:spacing w:before="1" w:line="355" w:lineRule="auto"/>
        <w:ind w:right="7804"/>
      </w:pPr>
      <w:r>
        <w:rPr>
          <w:w w:val="105"/>
        </w:rPr>
        <w:t>Električno podesiva i preklopiva vanjska ogledala Pojedinačni sustav nadzora tlaka u kotačima Paket dodatnog osvijetljenja vozila</w:t>
      </w:r>
    </w:p>
    <w:p w:rsidR="001229F4" w:rsidRDefault="009271E0">
      <w:pPr>
        <w:pStyle w:val="BodyText"/>
        <w:spacing w:before="1"/>
      </w:pPr>
      <w:r>
        <w:rPr>
          <w:w w:val="105"/>
        </w:rPr>
        <w:t>Memorija za sjedalo vozača, stup upravlja</w:t>
      </w:r>
      <w:r>
        <w:rPr>
          <w:w w:val="105"/>
        </w:rPr>
        <w:t>ča i položaj zrcala (vezano uz I-Key)</w:t>
      </w:r>
    </w:p>
    <w:p w:rsidR="001229F4" w:rsidRDefault="001229F4">
      <w:pPr>
        <w:pStyle w:val="BodyText"/>
        <w:ind w:left="0"/>
        <w:rPr>
          <w:sz w:val="10"/>
        </w:rPr>
      </w:pPr>
    </w:p>
    <w:p w:rsidR="001229F4" w:rsidRDefault="001229F4">
      <w:pPr>
        <w:pStyle w:val="BodyText"/>
        <w:spacing w:before="3"/>
        <w:ind w:left="0"/>
        <w:rPr>
          <w:sz w:val="8"/>
        </w:rPr>
      </w:pPr>
    </w:p>
    <w:p w:rsidR="001229F4" w:rsidRDefault="009271E0">
      <w:pPr>
        <w:pStyle w:val="Heading3"/>
        <w:tabs>
          <w:tab w:val="left" w:pos="4929"/>
        </w:tabs>
      </w:pPr>
      <w:r>
        <w:rPr>
          <w:color w:val="FFFFFF"/>
          <w:spacing w:val="-13"/>
          <w:w w:val="106"/>
          <w:shd w:val="clear" w:color="auto" w:fill="A5A5A5"/>
        </w:rPr>
        <w:t xml:space="preserve"> </w:t>
      </w:r>
      <w:r>
        <w:rPr>
          <w:color w:val="FFFFFF"/>
          <w:w w:val="105"/>
          <w:shd w:val="clear" w:color="auto" w:fill="A5A5A5"/>
        </w:rPr>
        <w:t>Multimedia</w:t>
      </w:r>
      <w:r>
        <w:rPr>
          <w:color w:val="FFFFFF"/>
          <w:spacing w:val="-6"/>
          <w:w w:val="105"/>
          <w:shd w:val="clear" w:color="auto" w:fill="A5A5A5"/>
        </w:rPr>
        <w:t xml:space="preserve"> </w:t>
      </w:r>
      <w:r>
        <w:rPr>
          <w:color w:val="FFFFFF"/>
          <w:w w:val="105"/>
          <w:shd w:val="clear" w:color="auto" w:fill="A5A5A5"/>
        </w:rPr>
        <w:t>paket</w:t>
      </w:r>
      <w:r>
        <w:rPr>
          <w:color w:val="FFFFFF"/>
          <w:shd w:val="clear" w:color="auto" w:fill="A5A5A5"/>
        </w:rPr>
        <w:tab/>
      </w:r>
    </w:p>
    <w:p w:rsidR="001229F4" w:rsidRDefault="009271E0">
      <w:pPr>
        <w:pStyle w:val="BodyText"/>
        <w:spacing w:before="42"/>
      </w:pPr>
      <w:r>
        <w:rPr>
          <w:w w:val="105"/>
        </w:rPr>
        <w:t>Infiniti sustav navigacije</w:t>
      </w:r>
    </w:p>
    <w:p w:rsidR="001229F4" w:rsidRDefault="009271E0">
      <w:pPr>
        <w:pStyle w:val="BodyText"/>
        <w:spacing w:before="49"/>
      </w:pPr>
      <w:r>
        <w:rPr>
          <w:w w:val="105"/>
        </w:rPr>
        <w:t>BOSE ozvučenje sa 14 zvučnika</w:t>
      </w:r>
    </w:p>
    <w:p w:rsidR="001229F4" w:rsidRDefault="009271E0">
      <w:pPr>
        <w:pStyle w:val="Heading3"/>
        <w:tabs>
          <w:tab w:val="left" w:pos="4929"/>
        </w:tabs>
        <w:spacing w:before="57"/>
      </w:pPr>
      <w:r>
        <w:rPr>
          <w:color w:val="FFFFFF"/>
          <w:spacing w:val="-13"/>
          <w:w w:val="106"/>
          <w:shd w:val="clear" w:color="auto" w:fill="A5A5A5"/>
        </w:rPr>
        <w:t xml:space="preserve"> </w:t>
      </w:r>
      <w:r>
        <w:rPr>
          <w:color w:val="FFFFFF"/>
          <w:w w:val="105"/>
          <w:shd w:val="clear" w:color="auto" w:fill="A5A5A5"/>
        </w:rPr>
        <w:t>Comfort paket</w:t>
      </w:r>
      <w:r>
        <w:rPr>
          <w:color w:val="FFFFFF"/>
          <w:shd w:val="clear" w:color="auto" w:fill="A5A5A5"/>
        </w:rPr>
        <w:tab/>
      </w:r>
    </w:p>
    <w:p w:rsidR="001229F4" w:rsidRDefault="009271E0">
      <w:pPr>
        <w:pStyle w:val="BodyText"/>
        <w:spacing w:before="43"/>
      </w:pPr>
      <w:r>
        <w:rPr>
          <w:w w:val="105"/>
        </w:rPr>
        <w:t>Senzor za kišu</w:t>
      </w:r>
    </w:p>
    <w:p w:rsidR="001229F4" w:rsidRDefault="009271E0">
      <w:pPr>
        <w:pStyle w:val="BodyText"/>
        <w:spacing w:before="50"/>
      </w:pPr>
      <w:r>
        <w:rPr>
          <w:w w:val="105"/>
        </w:rPr>
        <w:t>Pomoć za parkiranje sprijeda i straga</w:t>
      </w:r>
    </w:p>
    <w:p w:rsidR="001229F4" w:rsidRDefault="009271E0">
      <w:pPr>
        <w:pStyle w:val="BodyText"/>
        <w:spacing w:before="50"/>
      </w:pPr>
      <w:r>
        <w:rPr>
          <w:w w:val="105"/>
        </w:rPr>
        <w:t>Dvozonski automatski klima uređaj sa automatskom funkcijom recirkulacije i ugljenim filterom</w:t>
      </w:r>
    </w:p>
    <w:p w:rsidR="001229F4" w:rsidRDefault="009271E0">
      <w:pPr>
        <w:pStyle w:val="Heading3"/>
        <w:tabs>
          <w:tab w:val="left" w:pos="4929"/>
        </w:tabs>
        <w:spacing w:before="57"/>
      </w:pPr>
      <w:r>
        <w:rPr>
          <w:color w:val="FFFFFF"/>
          <w:spacing w:val="-13"/>
          <w:w w:val="106"/>
          <w:shd w:val="clear" w:color="auto" w:fill="7E7E7E"/>
        </w:rPr>
        <w:t xml:space="preserve"> </w:t>
      </w:r>
      <w:r>
        <w:rPr>
          <w:color w:val="FFFFFF"/>
          <w:w w:val="105"/>
          <w:shd w:val="clear" w:color="auto" w:fill="7E7E7E"/>
        </w:rPr>
        <w:t>Visibility</w:t>
      </w:r>
      <w:r>
        <w:rPr>
          <w:color w:val="FFFFFF"/>
          <w:spacing w:val="-6"/>
          <w:w w:val="105"/>
          <w:shd w:val="clear" w:color="auto" w:fill="7E7E7E"/>
        </w:rPr>
        <w:t xml:space="preserve"> </w:t>
      </w:r>
      <w:r>
        <w:rPr>
          <w:color w:val="FFFFFF"/>
          <w:w w:val="105"/>
          <w:shd w:val="clear" w:color="auto" w:fill="7E7E7E"/>
        </w:rPr>
        <w:t>paket</w:t>
      </w:r>
      <w:r>
        <w:rPr>
          <w:color w:val="FFFFFF"/>
          <w:shd w:val="clear" w:color="auto" w:fill="7E7E7E"/>
        </w:rPr>
        <w:tab/>
      </w:r>
    </w:p>
    <w:p w:rsidR="001229F4" w:rsidRDefault="009271E0">
      <w:pPr>
        <w:pStyle w:val="BodyText"/>
        <w:spacing w:before="42"/>
      </w:pPr>
      <w:r>
        <w:rPr>
          <w:w w:val="105"/>
        </w:rPr>
        <w:t>Adaptivna prednja svijetla sa funkcijom automtskih dugih svjetala</w:t>
      </w:r>
    </w:p>
    <w:p w:rsidR="001229F4" w:rsidRDefault="009271E0">
      <w:pPr>
        <w:pStyle w:val="BodyText"/>
        <w:spacing w:before="49"/>
      </w:pPr>
      <w:r>
        <w:rPr>
          <w:w w:val="105"/>
        </w:rPr>
        <w:t>Četiri kamere za pomoć pri parkiranju sa detekcijom objekata koji su u pokretu</w:t>
      </w:r>
    </w:p>
    <w:sectPr w:rsidR="001229F4">
      <w:pgSz w:w="11900" w:h="16840"/>
      <w:pgMar w:top="104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F4"/>
    <w:rsid w:val="001229F4"/>
    <w:rsid w:val="0092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6"/>
      <w:ind w:left="126"/>
      <w:outlineLvl w:val="0"/>
    </w:pPr>
    <w:rPr>
      <w:b/>
      <w:bCs/>
      <w:sz w:val="12"/>
      <w:szCs w:val="12"/>
    </w:rPr>
  </w:style>
  <w:style w:type="paragraph" w:styleId="Heading2">
    <w:name w:val="heading 2"/>
    <w:basedOn w:val="Normal"/>
    <w:uiPriority w:val="1"/>
    <w:qFormat/>
    <w:pPr>
      <w:spacing w:before="37"/>
      <w:ind w:left="143"/>
      <w:outlineLvl w:val="1"/>
    </w:pPr>
    <w:rPr>
      <w:sz w:val="10"/>
      <w:szCs w:val="10"/>
    </w:rPr>
  </w:style>
  <w:style w:type="paragraph" w:styleId="Heading3">
    <w:name w:val="heading 3"/>
    <w:basedOn w:val="Normal"/>
    <w:uiPriority w:val="1"/>
    <w:qFormat/>
    <w:pPr>
      <w:ind w:left="115"/>
      <w:outlineLvl w:val="2"/>
    </w:pPr>
    <w:rPr>
      <w:b/>
      <w:bCs/>
      <w:sz w:val="9"/>
      <w:szCs w:val="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sz w:val="9"/>
      <w:szCs w:val="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6"/>
      <w:ind w:left="126"/>
      <w:outlineLvl w:val="0"/>
    </w:pPr>
    <w:rPr>
      <w:b/>
      <w:bCs/>
      <w:sz w:val="12"/>
      <w:szCs w:val="12"/>
    </w:rPr>
  </w:style>
  <w:style w:type="paragraph" w:styleId="Heading2">
    <w:name w:val="heading 2"/>
    <w:basedOn w:val="Normal"/>
    <w:uiPriority w:val="1"/>
    <w:qFormat/>
    <w:pPr>
      <w:spacing w:before="37"/>
      <w:ind w:left="143"/>
      <w:outlineLvl w:val="1"/>
    </w:pPr>
    <w:rPr>
      <w:sz w:val="10"/>
      <w:szCs w:val="10"/>
    </w:rPr>
  </w:style>
  <w:style w:type="paragraph" w:styleId="Heading3">
    <w:name w:val="heading 3"/>
    <w:basedOn w:val="Normal"/>
    <w:uiPriority w:val="1"/>
    <w:qFormat/>
    <w:pPr>
      <w:ind w:left="115"/>
      <w:outlineLvl w:val="2"/>
    </w:pPr>
    <w:rPr>
      <w:b/>
      <w:bCs/>
      <w:sz w:val="9"/>
      <w:szCs w:val="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sz w:val="9"/>
      <w:szCs w:val="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initi.c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4213</Characters>
  <Application>Microsoft Office Word</Application>
  <DocSecurity>4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Infiniti Q50 2016 01 13 FINAL.xlsx</dc:title>
  <dc:creator>jsedlar</dc:creator>
  <cp:lastModifiedBy>Tomislav Furić</cp:lastModifiedBy>
  <cp:revision>2</cp:revision>
  <dcterms:created xsi:type="dcterms:W3CDTF">2017-07-12T07:03:00Z</dcterms:created>
  <dcterms:modified xsi:type="dcterms:W3CDTF">2017-07-12T07:03:00Z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2017-07-12T00:00:00Z</vt:filetime>
  </property>
</Properties>
</file>